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F664D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C408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C408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C408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C408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C408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C408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C408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C40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F664DF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F664DF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F664DF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552"/>
        <w:gridCol w:w="3367"/>
      </w:tblGrid>
      <w:tr w:rsidR="00F92AF4" w14:paraId="0AD672C5" w14:textId="77777777" w:rsidTr="001E6011">
        <w:tc>
          <w:tcPr>
            <w:tcW w:w="4111" w:type="dxa"/>
          </w:tcPr>
          <w:p w14:paraId="0AD672BC" w14:textId="6DCD1FEA" w:rsidR="004C350F" w:rsidRPr="00EA6A15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</w:t>
            </w:r>
            <w:r w:rsidR="00F664DF">
              <w:rPr>
                <w:rFonts w:ascii="Arial" w:hAnsi="Arial" w:cs="Arial"/>
                <w:b/>
                <w:color w:val="0070C0"/>
                <w:sz w:val="20"/>
                <w:szCs w:val="20"/>
              </w:rPr>
              <w:t>_11</w:t>
            </w:r>
            <w:r w:rsidR="00EA6A15"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t>_</w:t>
            </w:r>
            <w:r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» </w:t>
            </w:r>
            <w:r w:rsidR="00EA6A15"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t>августа</w:t>
            </w:r>
            <w:r w:rsidR="00016063"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2021</w:t>
            </w:r>
            <w:r w:rsidR="00F664DF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И.КВК.-008</w:t>
            </w:r>
          </w:p>
          <w:p w14:paraId="0AD672BD" w14:textId="77777777" w:rsidR="004C350F" w:rsidRPr="00EA6A15" w:rsidRDefault="006A1F5F" w:rsidP="004C350F">
            <w:r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 w:rsidRPr="00EA6A15"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____ от ________</w:t>
            </w:r>
            <w:bookmarkStart w:id="0" w:name="_GoBack"/>
            <w:bookmarkEnd w:id="0"/>
          </w:p>
        </w:tc>
        <w:tc>
          <w:tcPr>
            <w:tcW w:w="2552" w:type="dxa"/>
          </w:tcPr>
          <w:p w14:paraId="0AD672BE" w14:textId="77777777" w:rsidR="004C350F" w:rsidRPr="00EA6A15" w:rsidRDefault="00F664DF"/>
        </w:tc>
        <w:tc>
          <w:tcPr>
            <w:tcW w:w="3367" w:type="dxa"/>
          </w:tcPr>
          <w:p w14:paraId="1D563CCC" w14:textId="6139D7A0" w:rsidR="008C4087" w:rsidRPr="00EA6A15" w:rsidRDefault="000224DB" w:rsidP="008C4087">
            <w:pPr>
              <w:rPr>
                <w:rFonts w:ascii="Arial" w:hAnsi="Arial" w:cs="Arial"/>
                <w:sz w:val="24"/>
                <w:szCs w:val="24"/>
              </w:rPr>
            </w:pPr>
            <w:r w:rsidRPr="00EA6A15">
              <w:rPr>
                <w:rFonts w:ascii="Arial" w:hAnsi="Arial" w:cs="Arial"/>
                <w:sz w:val="24"/>
                <w:szCs w:val="24"/>
              </w:rPr>
              <w:t>М</w:t>
            </w:r>
            <w:r w:rsidR="008C4087" w:rsidRPr="00EA6A15">
              <w:rPr>
                <w:rFonts w:ascii="Arial" w:hAnsi="Arial" w:cs="Arial"/>
                <w:sz w:val="24"/>
                <w:szCs w:val="24"/>
              </w:rPr>
              <w:t>инистр</w:t>
            </w:r>
            <w:r w:rsidRPr="00EA6A15">
              <w:rPr>
                <w:rFonts w:ascii="Arial" w:hAnsi="Arial" w:cs="Arial"/>
                <w:sz w:val="24"/>
                <w:szCs w:val="24"/>
              </w:rPr>
              <w:t>у</w:t>
            </w:r>
            <w:r w:rsidR="008C4087" w:rsidRPr="00EA6A15">
              <w:rPr>
                <w:rFonts w:ascii="Arial" w:hAnsi="Arial" w:cs="Arial"/>
                <w:sz w:val="24"/>
                <w:szCs w:val="24"/>
              </w:rPr>
              <w:t xml:space="preserve"> топливно-энергетического</w:t>
            </w:r>
          </w:p>
          <w:p w14:paraId="106710C4" w14:textId="77777777" w:rsidR="008C4087" w:rsidRPr="00EA6A15" w:rsidRDefault="008C4087" w:rsidP="008C4087">
            <w:pPr>
              <w:rPr>
                <w:rFonts w:ascii="Arial" w:hAnsi="Arial" w:cs="Arial"/>
                <w:sz w:val="24"/>
                <w:szCs w:val="24"/>
              </w:rPr>
            </w:pPr>
            <w:r w:rsidRPr="00EA6A15">
              <w:rPr>
                <w:rFonts w:ascii="Arial" w:hAnsi="Arial" w:cs="Arial"/>
                <w:sz w:val="24"/>
                <w:szCs w:val="24"/>
              </w:rPr>
              <w:t>комплекса и жилищно-коммунального</w:t>
            </w:r>
          </w:p>
          <w:p w14:paraId="5CFADA96" w14:textId="77777777" w:rsidR="008C4087" w:rsidRPr="00EA6A15" w:rsidRDefault="008C4087" w:rsidP="008C4087">
            <w:pPr>
              <w:rPr>
                <w:rFonts w:ascii="Arial" w:hAnsi="Arial" w:cs="Arial"/>
                <w:sz w:val="24"/>
                <w:szCs w:val="24"/>
              </w:rPr>
            </w:pPr>
            <w:r w:rsidRPr="00EA6A15">
              <w:rPr>
                <w:rFonts w:ascii="Arial" w:hAnsi="Arial" w:cs="Arial"/>
                <w:sz w:val="24"/>
                <w:szCs w:val="24"/>
              </w:rPr>
              <w:t>хозяйства</w:t>
            </w:r>
          </w:p>
          <w:p w14:paraId="1EA08CDA" w14:textId="6DD1EB02" w:rsidR="008C4087" w:rsidRPr="00EA6A15" w:rsidRDefault="008C4087" w:rsidP="008C4087">
            <w:pPr>
              <w:rPr>
                <w:rFonts w:ascii="Arial" w:hAnsi="Arial" w:cs="Arial"/>
                <w:sz w:val="24"/>
                <w:szCs w:val="24"/>
              </w:rPr>
            </w:pPr>
            <w:r w:rsidRPr="00EA6A15">
              <w:rPr>
                <w:rFonts w:ascii="Arial" w:hAnsi="Arial" w:cs="Arial"/>
                <w:sz w:val="24"/>
                <w:szCs w:val="24"/>
              </w:rPr>
              <w:t>А.</w:t>
            </w:r>
            <w:r w:rsidR="00B1720F" w:rsidRPr="00EA6A15">
              <w:rPr>
                <w:rFonts w:ascii="Arial" w:hAnsi="Arial" w:cs="Arial"/>
                <w:sz w:val="24"/>
                <w:szCs w:val="24"/>
              </w:rPr>
              <w:t>В. Ляшко</w:t>
            </w:r>
          </w:p>
          <w:p w14:paraId="1048514D" w14:textId="77777777" w:rsidR="008C4087" w:rsidRPr="00EA6A15" w:rsidRDefault="008C4087" w:rsidP="008C408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D672C2" w14:textId="4163C31A" w:rsidR="001E6011" w:rsidRDefault="008C4087" w:rsidP="008C4087">
            <w:r w:rsidRPr="00EA6A15">
              <w:rPr>
                <w:rFonts w:ascii="Arial" w:hAnsi="Arial" w:cs="Arial"/>
                <w:sz w:val="24"/>
                <w:szCs w:val="24"/>
              </w:rPr>
              <w:t xml:space="preserve">350020, г. Краснодар, ул. </w:t>
            </w:r>
            <w:proofErr w:type="spellStart"/>
            <w:r w:rsidRPr="00EA6A15">
              <w:rPr>
                <w:rFonts w:ascii="Arial" w:hAnsi="Arial" w:cs="Arial"/>
                <w:sz w:val="24"/>
                <w:szCs w:val="24"/>
              </w:rPr>
              <w:t>Рашпилевская</w:t>
            </w:r>
            <w:proofErr w:type="spellEnd"/>
            <w:r w:rsidRPr="00EA6A15">
              <w:rPr>
                <w:rFonts w:ascii="Arial" w:hAnsi="Arial" w:cs="Arial"/>
                <w:sz w:val="24"/>
                <w:szCs w:val="24"/>
              </w:rPr>
              <w:t>, 181</w:t>
            </w:r>
          </w:p>
          <w:p w14:paraId="0AD672C4" w14:textId="77777777" w:rsidR="001E6011" w:rsidRDefault="00F664DF" w:rsidP="001E6011"/>
        </w:tc>
      </w:tr>
    </w:tbl>
    <w:p w14:paraId="0AD672C6" w14:textId="77777777" w:rsidR="004C350F" w:rsidRDefault="00F664DF"/>
    <w:p w14:paraId="35448370" w14:textId="77777777" w:rsidR="00F11E03" w:rsidRDefault="00F11E03" w:rsidP="00F11E0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207324B3" w14:textId="77777777" w:rsidR="00F11E03" w:rsidRDefault="00F11E03" w:rsidP="00F11E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66F55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>
        <w:rPr>
          <w:rFonts w:ascii="Times New Roman" w:hAnsi="Times New Roman" w:cs="Times New Roman"/>
          <w:sz w:val="28"/>
          <w:szCs w:val="28"/>
        </w:rPr>
        <w:t>итогового</w:t>
      </w:r>
      <w:r w:rsidRPr="00766F55">
        <w:rPr>
          <w:rFonts w:ascii="Times New Roman" w:hAnsi="Times New Roman" w:cs="Times New Roman"/>
          <w:sz w:val="28"/>
          <w:szCs w:val="28"/>
        </w:rPr>
        <w:t xml:space="preserve"> проекта инвестиционной программы (проекта изменений, вносимых в инвестиционную программу)</w:t>
      </w:r>
      <w:r>
        <w:rPr>
          <w:rFonts w:ascii="Times New Roman" w:hAnsi="Times New Roman" w:cs="Times New Roman"/>
          <w:sz w:val="28"/>
          <w:szCs w:val="28"/>
        </w:rPr>
        <w:t xml:space="preserve"> субъекта электроэнергетики (далее – уведомление)</w:t>
      </w:r>
    </w:p>
    <w:p w14:paraId="7C53A5AA" w14:textId="77777777" w:rsidR="00F11E03" w:rsidRPr="00E92A6E" w:rsidRDefault="00F11E03" w:rsidP="00F11E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35"/>
        <w:gridCol w:w="946"/>
        <w:gridCol w:w="5990"/>
      </w:tblGrid>
      <w:tr w:rsidR="00F11E03" w:rsidRPr="002D4FE0" w14:paraId="26C4BAF2" w14:textId="77777777" w:rsidTr="00F11E03">
        <w:tc>
          <w:tcPr>
            <w:tcW w:w="5000" w:type="pct"/>
            <w:gridSpan w:val="3"/>
          </w:tcPr>
          <w:p w14:paraId="30076544" w14:textId="77777777" w:rsidR="00F11E03" w:rsidRPr="00DF1618" w:rsidRDefault="00F11E03" w:rsidP="00F11E03">
            <w:pPr>
              <w:pStyle w:val="af1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Общие сведения о субъекте электроэнергетики</w:t>
            </w:r>
            <w:r>
              <w:rPr>
                <w:rFonts w:ascii="Times New Roman" w:hAnsi="Times New Roman"/>
                <w:sz w:val="28"/>
                <w:szCs w:val="28"/>
              </w:rPr>
              <w:t>, направляющем уведомление (далее – Заявитель)</w:t>
            </w:r>
          </w:p>
        </w:tc>
      </w:tr>
      <w:tr w:rsidR="00F11E03" w:rsidRPr="002D4FE0" w14:paraId="47B7FBB1" w14:textId="77777777" w:rsidTr="00D7484A">
        <w:tc>
          <w:tcPr>
            <w:tcW w:w="2352" w:type="pct"/>
          </w:tcPr>
          <w:p w14:paraId="64449633" w14:textId="77777777" w:rsidR="00F11E03" w:rsidRPr="00DF1618" w:rsidRDefault="00F11E03" w:rsidP="00F11E03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2648" w:type="pct"/>
            <w:gridSpan w:val="2"/>
          </w:tcPr>
          <w:p w14:paraId="36431CE3" w14:textId="60FA2CBA" w:rsidR="00F11E03" w:rsidRPr="00DF1618" w:rsidRDefault="00D7484A" w:rsidP="00883005">
            <w:pPr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Общество с ограниченной ответственностью «Краснодар Водоканал»</w:t>
            </w:r>
          </w:p>
        </w:tc>
      </w:tr>
      <w:tr w:rsidR="00F11E03" w:rsidRPr="002D4FE0" w14:paraId="27FB47BC" w14:textId="77777777" w:rsidTr="00D7484A">
        <w:tc>
          <w:tcPr>
            <w:tcW w:w="2352" w:type="pct"/>
          </w:tcPr>
          <w:p w14:paraId="783F9D39" w14:textId="77777777" w:rsidR="00F11E03" w:rsidRPr="00DF1618" w:rsidRDefault="00F11E03" w:rsidP="00F11E03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ОГРН</w:t>
            </w:r>
          </w:p>
        </w:tc>
        <w:tc>
          <w:tcPr>
            <w:tcW w:w="2648" w:type="pct"/>
            <w:gridSpan w:val="2"/>
          </w:tcPr>
          <w:p w14:paraId="3B7F9170" w14:textId="74DE7173" w:rsidR="00F11E03" w:rsidRPr="00DF1618" w:rsidRDefault="00D7484A" w:rsidP="00883005">
            <w:pPr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1052303701922</w:t>
            </w:r>
          </w:p>
        </w:tc>
      </w:tr>
      <w:tr w:rsidR="00F11E03" w:rsidRPr="002D4FE0" w14:paraId="7D7BAC38" w14:textId="77777777" w:rsidTr="00D7484A">
        <w:trPr>
          <w:trHeight w:val="396"/>
        </w:trPr>
        <w:tc>
          <w:tcPr>
            <w:tcW w:w="2352" w:type="pct"/>
          </w:tcPr>
          <w:p w14:paraId="6DFBCD2A" w14:textId="77777777" w:rsidR="00F11E03" w:rsidRPr="00DF1618" w:rsidRDefault="00F11E03" w:rsidP="00F11E03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2648" w:type="pct"/>
            <w:gridSpan w:val="2"/>
          </w:tcPr>
          <w:p w14:paraId="6FFAA43D" w14:textId="37689619" w:rsidR="00F11E03" w:rsidRPr="00DF1618" w:rsidRDefault="00D7484A" w:rsidP="00883005">
            <w:pPr>
              <w:rPr>
                <w:rFonts w:ascii="Times New Roman" w:hAnsi="Times New Roman"/>
                <w:sz w:val="28"/>
                <w:szCs w:val="28"/>
              </w:rPr>
            </w:pPr>
            <w:r w:rsidRPr="001521E8">
              <w:rPr>
                <w:rFonts w:ascii="Times New Roman" w:hAnsi="Times New Roman"/>
                <w:sz w:val="28"/>
                <w:szCs w:val="28"/>
              </w:rPr>
              <w:t>2308111927</w:t>
            </w:r>
          </w:p>
        </w:tc>
      </w:tr>
      <w:tr w:rsidR="00F11E03" w:rsidRPr="00DF1618" w14:paraId="48EBD48D" w14:textId="77777777" w:rsidTr="00F11E03">
        <w:trPr>
          <w:trHeight w:val="396"/>
        </w:trPr>
        <w:tc>
          <w:tcPr>
            <w:tcW w:w="5000" w:type="pct"/>
            <w:gridSpan w:val="3"/>
          </w:tcPr>
          <w:p w14:paraId="0C8AEE7C" w14:textId="77777777" w:rsidR="00F11E03" w:rsidRPr="00DF1618" w:rsidRDefault="00F11E03" w:rsidP="00F11E03">
            <w:pPr>
              <w:pStyle w:val="af1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Реквизиты уведомления о принятии к рассмотрению проекта инвестиционной программы и (или) изменений, вносимых в инвестиционную программу </w:t>
            </w:r>
            <w:r w:rsidRPr="00FD7CA8">
              <w:rPr>
                <w:rFonts w:ascii="Times New Roman" w:hAnsi="Times New Roman"/>
                <w:sz w:val="28"/>
                <w:szCs w:val="28"/>
              </w:rPr>
              <w:t>(далее – проект ИПР)</w:t>
            </w:r>
            <w:r>
              <w:rPr>
                <w:rFonts w:ascii="Times New Roman" w:hAnsi="Times New Roman"/>
                <w:sz w:val="28"/>
                <w:szCs w:val="28"/>
              </w:rPr>
              <w:t>, направленного Заявителю</w:t>
            </w:r>
          </w:p>
        </w:tc>
      </w:tr>
      <w:tr w:rsidR="00F11E03" w:rsidRPr="00DF1618" w14:paraId="09B6BFD6" w14:textId="77777777" w:rsidTr="00D7484A">
        <w:trPr>
          <w:trHeight w:val="396"/>
        </w:trPr>
        <w:tc>
          <w:tcPr>
            <w:tcW w:w="2352" w:type="pct"/>
          </w:tcPr>
          <w:p w14:paraId="1A460655" w14:textId="77777777" w:rsidR="00F11E03" w:rsidRDefault="00F11E03" w:rsidP="00F11E03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Исходящий номер уведомления </w:t>
            </w:r>
          </w:p>
        </w:tc>
        <w:tc>
          <w:tcPr>
            <w:tcW w:w="2648" w:type="pct"/>
            <w:gridSpan w:val="2"/>
          </w:tcPr>
          <w:p w14:paraId="0B6DADF1" w14:textId="54A9A45D" w:rsidR="00F11E03" w:rsidRPr="00DF1618" w:rsidRDefault="00D7484A" w:rsidP="008830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70.11-07-3670/21</w:t>
            </w:r>
          </w:p>
        </w:tc>
      </w:tr>
      <w:tr w:rsidR="00F11E03" w:rsidRPr="00DF1618" w14:paraId="731830BD" w14:textId="77777777" w:rsidTr="00D7484A">
        <w:trPr>
          <w:trHeight w:val="396"/>
        </w:trPr>
        <w:tc>
          <w:tcPr>
            <w:tcW w:w="2352" w:type="pct"/>
          </w:tcPr>
          <w:p w14:paraId="42EA1A95" w14:textId="77777777" w:rsidR="00F11E03" w:rsidRDefault="00F11E03" w:rsidP="00F11E03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уведомления </w:t>
            </w:r>
          </w:p>
        </w:tc>
        <w:tc>
          <w:tcPr>
            <w:tcW w:w="2648" w:type="pct"/>
            <w:gridSpan w:val="2"/>
          </w:tcPr>
          <w:p w14:paraId="2A0A958E" w14:textId="638FBDD8" w:rsidR="00F11E03" w:rsidRPr="00DF1618" w:rsidRDefault="00D7484A" w:rsidP="008830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апреля 2021</w:t>
            </w:r>
            <w:r w:rsidRPr="001521E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F11E03" w:rsidRPr="002D4FE0" w14:paraId="24548F69" w14:textId="77777777" w:rsidTr="00F11E03">
        <w:tc>
          <w:tcPr>
            <w:tcW w:w="5000" w:type="pct"/>
            <w:gridSpan w:val="3"/>
          </w:tcPr>
          <w:p w14:paraId="0212BFCB" w14:textId="77777777" w:rsidR="00F11E03" w:rsidRPr="0029068F" w:rsidRDefault="00F11E03" w:rsidP="00F11E03">
            <w:pPr>
              <w:pStyle w:val="ConsPlusNormal"/>
              <w:numPr>
                <w:ilvl w:val="0"/>
                <w:numId w:val="1"/>
              </w:numPr>
              <w:ind w:left="34" w:firstLine="0"/>
              <w:jc w:val="center"/>
            </w:pPr>
            <w:r>
              <w:t>Дата и место размещения итогового</w:t>
            </w:r>
            <w:r w:rsidRPr="00766F55">
              <w:t xml:space="preserve"> проекта инвестиционной программы (проекта изменений, вносимых в инвестиционную программу)</w:t>
            </w:r>
            <w:r>
              <w:t xml:space="preserve"> Заявителя</w:t>
            </w:r>
          </w:p>
        </w:tc>
      </w:tr>
      <w:tr w:rsidR="00F11E03" w:rsidRPr="002D4FE0" w14:paraId="5A74EAB2" w14:textId="77777777" w:rsidTr="00D7484A">
        <w:tc>
          <w:tcPr>
            <w:tcW w:w="2352" w:type="pct"/>
          </w:tcPr>
          <w:p w14:paraId="5B0E7F9E" w14:textId="77777777" w:rsidR="00F11E03" w:rsidRPr="00FD7CA8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FD7CA8">
              <w:rPr>
                <w:rFonts w:ascii="Times New Roman" w:hAnsi="Times New Roman"/>
                <w:sz w:val="28"/>
                <w:szCs w:val="28"/>
              </w:rPr>
              <w:t xml:space="preserve">Полный электронный адрес места размещения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итогового</w:t>
            </w:r>
            <w:r w:rsidRPr="00FD7CA8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>
              <w:rPr>
                <w:rFonts w:ascii="Times New Roman" w:hAnsi="Times New Roman"/>
                <w:sz w:val="28"/>
                <w:szCs w:val="28"/>
              </w:rPr>
              <w:t>ИПР</w:t>
            </w:r>
            <w:r w:rsidRPr="00FD7CA8">
              <w:rPr>
                <w:rFonts w:ascii="Times New Roman" w:hAnsi="Times New Roman"/>
                <w:sz w:val="28"/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648" w:type="pct"/>
            <w:gridSpan w:val="2"/>
          </w:tcPr>
          <w:p w14:paraId="6A3B7D22" w14:textId="67EE9A5C" w:rsidR="00EA6A15" w:rsidRDefault="00EA6A15" w:rsidP="00010AAD">
            <w:pPr>
              <w:rPr>
                <w:rFonts w:ascii="Times New Roman" w:hAnsi="Times New Roman"/>
                <w:sz w:val="28"/>
                <w:u w:val="single"/>
              </w:rPr>
            </w:pPr>
            <w:r w:rsidRPr="00EA6A15">
              <w:rPr>
                <w:rFonts w:ascii="Times New Roman" w:hAnsi="Times New Roman"/>
                <w:sz w:val="28"/>
                <w:u w:val="single"/>
              </w:rPr>
              <w:lastRenderedPageBreak/>
              <w:t>https://krasnodar.rosvodokanal.ru/about/open_info/standarts/electricity/</w:t>
            </w:r>
          </w:p>
          <w:p w14:paraId="5642C463" w14:textId="073C7F03" w:rsidR="00F11E03" w:rsidRPr="002D4FE0" w:rsidRDefault="00010AAD" w:rsidP="00010AAD">
            <w:pPr>
              <w:rPr>
                <w:rFonts w:ascii="Times New Roman" w:hAnsi="Times New Roman"/>
                <w:sz w:val="28"/>
                <w:u w:val="single"/>
              </w:rPr>
            </w:pPr>
            <w:r w:rsidRPr="00F31122">
              <w:rPr>
                <w:rFonts w:ascii="Times New Roman" w:hAnsi="Times New Roman"/>
                <w:sz w:val="28"/>
                <w:u w:val="single"/>
              </w:rPr>
              <w:t>https://newgkh.krasnodar.ru/activity/investitsionnaya-</w:t>
            </w:r>
            <w:r w:rsidRPr="00F31122">
              <w:rPr>
                <w:rFonts w:ascii="Times New Roman" w:hAnsi="Times New Roman"/>
                <w:sz w:val="28"/>
                <w:u w:val="single"/>
              </w:rPr>
              <w:lastRenderedPageBreak/>
              <w:t>deyatelnost/investitsionnye-programmy-subektov-elektroenergetiki#</w:t>
            </w:r>
          </w:p>
        </w:tc>
      </w:tr>
      <w:tr w:rsidR="00F11E03" w:rsidRPr="002D4FE0" w14:paraId="06A57148" w14:textId="77777777" w:rsidTr="00D7484A">
        <w:tc>
          <w:tcPr>
            <w:tcW w:w="2352" w:type="pct"/>
          </w:tcPr>
          <w:p w14:paraId="525C9B9C" w14:textId="77777777" w:rsidR="00F11E03" w:rsidRPr="00FD7CA8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FD7C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Дата размещения информации, указанной в пункте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D7CA8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48" w:type="pct"/>
            <w:gridSpan w:val="2"/>
          </w:tcPr>
          <w:p w14:paraId="237447E3" w14:textId="120185DE" w:rsidR="00010AAD" w:rsidRDefault="00010AAD" w:rsidP="00010AAD">
            <w:pPr>
              <w:rPr>
                <w:rFonts w:ascii="Times New Roman" w:hAnsi="Times New Roman"/>
                <w:sz w:val="28"/>
                <w:u w:val="single"/>
              </w:rPr>
            </w:pPr>
            <w:r w:rsidRPr="00EA6A15">
              <w:rPr>
                <w:rFonts w:ascii="Times New Roman" w:hAnsi="Times New Roman"/>
                <w:sz w:val="28"/>
                <w:u w:val="single"/>
              </w:rPr>
              <w:t xml:space="preserve">- </w:t>
            </w:r>
            <w:r w:rsidR="00EA6A15" w:rsidRPr="00EA6A15">
              <w:rPr>
                <w:rFonts w:ascii="Times New Roman" w:hAnsi="Times New Roman"/>
                <w:sz w:val="28"/>
                <w:u w:val="single"/>
              </w:rPr>
              <w:t>11.08</w:t>
            </w:r>
            <w:r w:rsidRPr="00EA6A15">
              <w:rPr>
                <w:rFonts w:ascii="Times New Roman" w:hAnsi="Times New Roman"/>
                <w:sz w:val="28"/>
                <w:u w:val="single"/>
              </w:rPr>
              <w:t>.2021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(на сайте ТСО),</w:t>
            </w:r>
          </w:p>
          <w:p w14:paraId="45CA8D8F" w14:textId="3EF6A183" w:rsidR="00F11E03" w:rsidRPr="002D4FE0" w:rsidRDefault="00010AAD" w:rsidP="00010AAD">
            <w:pPr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  <w:u w:val="single"/>
              </w:rPr>
              <w:t xml:space="preserve">- </w:t>
            </w:r>
            <w:r w:rsidRPr="00F31122">
              <w:rPr>
                <w:rFonts w:ascii="Times New Roman" w:hAnsi="Times New Roman"/>
                <w:sz w:val="28"/>
                <w:u w:val="single"/>
              </w:rPr>
              <w:t xml:space="preserve">по мере размещения на сайте Министерства топливно-энергетического комплекса и жилищно-коммунального хозяйства Краснодарского края  </w:t>
            </w:r>
          </w:p>
        </w:tc>
      </w:tr>
      <w:tr w:rsidR="00F11E03" w:rsidRPr="002D4FE0" w14:paraId="1BA22E1C" w14:textId="77777777" w:rsidTr="00F11E03">
        <w:tc>
          <w:tcPr>
            <w:tcW w:w="5000" w:type="pct"/>
            <w:gridSpan w:val="3"/>
          </w:tcPr>
          <w:p w14:paraId="13F791D4" w14:textId="77777777" w:rsidR="00F11E03" w:rsidRPr="00AE7710" w:rsidRDefault="00F11E03" w:rsidP="00F11E03">
            <w:pPr>
              <w:pStyle w:val="ConsPlusNormal"/>
              <w:numPr>
                <w:ilvl w:val="0"/>
                <w:numId w:val="1"/>
              </w:numPr>
              <w:ind w:left="34" w:firstLine="0"/>
              <w:jc w:val="center"/>
            </w:pPr>
            <w:r w:rsidRPr="002D4FE0">
              <w:t xml:space="preserve">Приложения к </w:t>
            </w:r>
            <w:r>
              <w:t xml:space="preserve">уведомлению, предусмотренные пунктом 62 Правил </w:t>
            </w:r>
            <w:r w:rsidRPr="003A4841">
              <w:t>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F11E03" w:rsidRPr="002D4FE0" w14:paraId="57C46E61" w14:textId="77777777" w:rsidTr="00F11E03">
        <w:tc>
          <w:tcPr>
            <w:tcW w:w="2703" w:type="pct"/>
            <w:gridSpan w:val="2"/>
          </w:tcPr>
          <w:p w14:paraId="37CFB593" w14:textId="77777777" w:rsidR="00F11E03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2297" w:type="pct"/>
          </w:tcPr>
          <w:p w14:paraId="3675943B" w14:textId="0A72D3D0" w:rsidR="00F11E03" w:rsidRPr="003051E0" w:rsidRDefault="00F11E03" w:rsidP="008830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3C8">
              <w:rPr>
                <w:rFonts w:ascii="Times New Roman" w:hAnsi="Times New Roman"/>
                <w:sz w:val="28"/>
                <w:szCs w:val="28"/>
                <w:u w:val="single"/>
              </w:rPr>
              <w:t>Прилагается к уведомлению в электронной форме</w:t>
            </w:r>
            <w:proofErr w:type="gramStart"/>
            <w:r w:rsidRPr="003051E0">
              <w:rPr>
                <w:rFonts w:ascii="Times New Roman" w:hAnsi="Times New Roman"/>
                <w:sz w:val="28"/>
                <w:szCs w:val="28"/>
              </w:rPr>
              <w:t>/</w:t>
            </w:r>
            <w:r w:rsidR="00EA6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 электронном носителе информации/</w:t>
            </w:r>
            <w:r w:rsidRPr="003051E0">
              <w:rPr>
                <w:rFonts w:ascii="Times New Roman" w:hAnsi="Times New Roman"/>
                <w:sz w:val="28"/>
                <w:szCs w:val="28"/>
              </w:rPr>
              <w:t>Нет</w:t>
            </w:r>
            <w:r w:rsidRPr="003051E0">
              <w:rPr>
                <w:rStyle w:val="af0"/>
                <w:rFonts w:ascii="Times New Roman" w:hAnsi="Times New Roman"/>
                <w:sz w:val="28"/>
                <w:szCs w:val="28"/>
              </w:rPr>
              <w:endnoteReference w:id="1"/>
            </w:r>
          </w:p>
        </w:tc>
      </w:tr>
      <w:tr w:rsidR="00F11E03" w:rsidRPr="002D4FE0" w14:paraId="49E76350" w14:textId="77777777" w:rsidTr="00F11E03">
        <w:tc>
          <w:tcPr>
            <w:tcW w:w="2703" w:type="pct"/>
            <w:gridSpan w:val="2"/>
          </w:tcPr>
          <w:p w14:paraId="25CB5C00" w14:textId="77777777" w:rsidR="00F11E03" w:rsidRPr="00AE7710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AE7710">
              <w:rPr>
                <w:rFonts w:ascii="Times New Roman" w:hAnsi="Times New Roman"/>
                <w:sz w:val="28"/>
                <w:szCs w:val="28"/>
              </w:rPr>
              <w:t>инансовый план Заявителя, составленный на период реализации проекта ИПР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2297" w:type="pct"/>
          </w:tcPr>
          <w:p w14:paraId="059540E6" w14:textId="7D96400C" w:rsidR="00F11E03" w:rsidRPr="003051E0" w:rsidRDefault="00F11E03" w:rsidP="00883005">
            <w:pPr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 w:rsidRPr="00A563C8">
              <w:rPr>
                <w:rFonts w:ascii="Times New Roman" w:hAnsi="Times New Roman"/>
                <w:sz w:val="28"/>
                <w:szCs w:val="28"/>
                <w:u w:val="single"/>
              </w:rPr>
              <w:t>Прилагается к уведомлению в электронной форме</w:t>
            </w:r>
            <w:proofErr w:type="gramStart"/>
            <w:r w:rsidRPr="003051E0">
              <w:rPr>
                <w:rFonts w:ascii="Times New Roman" w:hAnsi="Times New Roman"/>
                <w:sz w:val="28"/>
                <w:szCs w:val="28"/>
              </w:rPr>
              <w:t>/</w:t>
            </w:r>
            <w:r w:rsidR="00EA6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 электронном носителе информации/</w:t>
            </w:r>
            <w:r w:rsidRPr="003051E0">
              <w:rPr>
                <w:rFonts w:ascii="Times New Roman" w:hAnsi="Times New Roman"/>
                <w:sz w:val="28"/>
                <w:szCs w:val="28"/>
              </w:rPr>
              <w:t>Нет</w:t>
            </w:r>
            <w:r w:rsidRPr="003051E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F11E03" w:rsidRPr="002D4FE0" w14:paraId="57344DDF" w14:textId="77777777" w:rsidTr="00F11E03">
        <w:tc>
          <w:tcPr>
            <w:tcW w:w="2703" w:type="pct"/>
            <w:gridSpan w:val="2"/>
          </w:tcPr>
          <w:p w14:paraId="4CD9D0E6" w14:textId="77777777" w:rsidR="00F11E03" w:rsidRPr="00AE7710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AE7710">
              <w:rPr>
                <w:rFonts w:ascii="Times New Roman" w:hAnsi="Times New Roman"/>
                <w:sz w:val="28"/>
                <w:szCs w:val="28"/>
              </w:rPr>
              <w:t>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2297" w:type="pct"/>
          </w:tcPr>
          <w:p w14:paraId="5B2FE36A" w14:textId="08240107" w:rsidR="00F11E03" w:rsidRPr="003051E0" w:rsidRDefault="00F11E03" w:rsidP="00883005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563C8">
              <w:rPr>
                <w:rFonts w:ascii="Times New Roman" w:hAnsi="Times New Roman"/>
                <w:sz w:val="28"/>
                <w:szCs w:val="28"/>
                <w:u w:val="single"/>
              </w:rPr>
              <w:t>Прилагаются к уведомлению в электронной форме</w:t>
            </w:r>
            <w:proofErr w:type="gramStart"/>
            <w:r w:rsidRPr="003051E0">
              <w:rPr>
                <w:rFonts w:ascii="Times New Roman" w:hAnsi="Times New Roman"/>
                <w:sz w:val="28"/>
                <w:szCs w:val="28"/>
              </w:rPr>
              <w:t>/</w:t>
            </w:r>
            <w:r w:rsidR="00EA6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 электронном носителе информации</w:t>
            </w:r>
            <w:r w:rsidRPr="00977C14">
              <w:rPr>
                <w:rFonts w:ascii="Times New Roman" w:hAnsi="Times New Roman"/>
                <w:sz w:val="28"/>
                <w:szCs w:val="28"/>
              </w:rPr>
              <w:t>/</w:t>
            </w:r>
            <w:r w:rsidRPr="003051E0">
              <w:rPr>
                <w:rFonts w:ascii="Times New Roman" w:hAnsi="Times New Roman"/>
                <w:sz w:val="28"/>
                <w:szCs w:val="28"/>
              </w:rPr>
              <w:t>Нет</w:t>
            </w:r>
            <w:r w:rsidRPr="003051E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F11E03" w:rsidRPr="002D4FE0" w14:paraId="6031AC1E" w14:textId="77777777" w:rsidTr="00F11E03">
        <w:tc>
          <w:tcPr>
            <w:tcW w:w="2703" w:type="pct"/>
            <w:gridSpan w:val="2"/>
          </w:tcPr>
          <w:p w14:paraId="0C9C413A" w14:textId="77777777" w:rsidR="00F11E03" w:rsidRPr="00AE7710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E7710">
              <w:rPr>
                <w:rFonts w:ascii="Times New Roman" w:hAnsi="Times New Roman"/>
                <w:sz w:val="28"/>
                <w:szCs w:val="28"/>
              </w:rPr>
              <w:t>рограмма научно-исследовательских и (или) опытно-конструкторских работ на период реализации проекта ИПР с разбивкой по годам и описанием содержания работ (при наличии таковой);</w:t>
            </w:r>
          </w:p>
        </w:tc>
        <w:tc>
          <w:tcPr>
            <w:tcW w:w="2297" w:type="pct"/>
          </w:tcPr>
          <w:p w14:paraId="617F000C" w14:textId="2EA97302" w:rsidR="00F11E03" w:rsidRPr="003051E0" w:rsidRDefault="00F11E03" w:rsidP="008830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3C8">
              <w:rPr>
                <w:rFonts w:ascii="Times New Roman" w:hAnsi="Times New Roman"/>
                <w:sz w:val="28"/>
                <w:szCs w:val="28"/>
                <w:u w:val="single"/>
              </w:rPr>
              <w:t>Прилагается к уведомлению в электронной форме</w:t>
            </w:r>
            <w:r w:rsidRPr="003051E0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электронном носителе информации</w:t>
            </w:r>
            <w:r w:rsidRPr="00977C14">
              <w:rPr>
                <w:rFonts w:ascii="Times New Roman" w:hAnsi="Times New Roman"/>
                <w:sz w:val="28"/>
                <w:szCs w:val="28"/>
              </w:rPr>
              <w:t>/</w:t>
            </w:r>
            <w:r w:rsidRPr="003051E0">
              <w:rPr>
                <w:rFonts w:ascii="Times New Roman" w:hAnsi="Times New Roman"/>
                <w:sz w:val="28"/>
                <w:szCs w:val="28"/>
              </w:rPr>
              <w:t>Нет</w:t>
            </w:r>
            <w:r w:rsidRPr="003051E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F11E03" w:rsidRPr="002D4FE0" w14:paraId="6593129D" w14:textId="77777777" w:rsidTr="00F11E03">
        <w:tc>
          <w:tcPr>
            <w:tcW w:w="2703" w:type="pct"/>
            <w:gridSpan w:val="2"/>
          </w:tcPr>
          <w:p w14:paraId="6CA4D9FB" w14:textId="77777777" w:rsidR="00F11E03" w:rsidRPr="00AE7710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E7710">
              <w:rPr>
                <w:rFonts w:ascii="Times New Roman" w:hAnsi="Times New Roman"/>
                <w:sz w:val="28"/>
                <w:szCs w:val="28"/>
              </w:rPr>
              <w:t>аспорта инвестиционных проектов, предусмотренных проектом ИПР</w:t>
            </w:r>
          </w:p>
        </w:tc>
        <w:tc>
          <w:tcPr>
            <w:tcW w:w="2297" w:type="pct"/>
          </w:tcPr>
          <w:p w14:paraId="0B4B5F48" w14:textId="684815F9" w:rsidR="00F11E03" w:rsidRPr="003051E0" w:rsidRDefault="00F11E03" w:rsidP="008830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3C8">
              <w:rPr>
                <w:rFonts w:ascii="Times New Roman" w:hAnsi="Times New Roman"/>
                <w:sz w:val="28"/>
                <w:szCs w:val="28"/>
                <w:u w:val="single"/>
              </w:rPr>
              <w:t>Прилагаются к уведомлению в электронной форме</w:t>
            </w:r>
            <w:proofErr w:type="gramStart"/>
            <w:r w:rsidRPr="003051E0">
              <w:rPr>
                <w:rFonts w:ascii="Times New Roman" w:hAnsi="Times New Roman"/>
                <w:sz w:val="28"/>
                <w:szCs w:val="28"/>
              </w:rPr>
              <w:t>/</w:t>
            </w:r>
            <w:r w:rsidR="00EA6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 электронном носителе информации</w:t>
            </w:r>
            <w:r w:rsidRPr="00977C14">
              <w:rPr>
                <w:rFonts w:ascii="Times New Roman" w:hAnsi="Times New Roman"/>
                <w:sz w:val="28"/>
                <w:szCs w:val="28"/>
              </w:rPr>
              <w:t>/</w:t>
            </w:r>
            <w:r w:rsidRPr="003051E0">
              <w:rPr>
                <w:rFonts w:ascii="Times New Roman" w:hAnsi="Times New Roman"/>
                <w:sz w:val="28"/>
                <w:szCs w:val="28"/>
              </w:rPr>
              <w:t>Нет</w:t>
            </w:r>
            <w:r w:rsidRPr="003051E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F11E03" w:rsidRPr="002D4FE0" w14:paraId="2298EBD5" w14:textId="77777777" w:rsidTr="00F11E03">
        <w:tc>
          <w:tcPr>
            <w:tcW w:w="5000" w:type="pct"/>
            <w:gridSpan w:val="3"/>
          </w:tcPr>
          <w:p w14:paraId="563DF97C" w14:textId="77777777" w:rsidR="00F11E03" w:rsidRPr="008F5CFF" w:rsidRDefault="00F11E03" w:rsidP="00F11E03">
            <w:pPr>
              <w:pStyle w:val="ConsPlusNormal"/>
              <w:numPr>
                <w:ilvl w:val="0"/>
                <w:numId w:val="1"/>
              </w:numPr>
              <w:ind w:left="34" w:firstLine="0"/>
              <w:jc w:val="center"/>
              <w:rPr>
                <w:u w:val="single"/>
              </w:rPr>
            </w:pPr>
            <w:r w:rsidRPr="00ED7716">
              <w:t xml:space="preserve">Информация о правомочиях лица, подписавшего </w:t>
            </w:r>
            <w:r>
              <w:t>уведомление</w:t>
            </w:r>
          </w:p>
        </w:tc>
      </w:tr>
      <w:tr w:rsidR="00F11E03" w:rsidRPr="002D4FE0" w14:paraId="4AE53C87" w14:textId="77777777" w:rsidTr="00F11E03">
        <w:tc>
          <w:tcPr>
            <w:tcW w:w="2703" w:type="pct"/>
            <w:gridSpan w:val="2"/>
          </w:tcPr>
          <w:p w14:paraId="5F9BFF6D" w14:textId="77777777" w:rsidR="00F11E03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Уведомление подписано лицом, </w:t>
            </w:r>
            <w:r w:rsidRPr="00DF1618">
              <w:rPr>
                <w:rFonts w:ascii="Times New Roman" w:hAnsi="Times New Roman"/>
                <w:sz w:val="28"/>
                <w:szCs w:val="28"/>
              </w:rPr>
              <w:t xml:space="preserve">имеющем право </w:t>
            </w:r>
            <w:r w:rsidRPr="00DF1618">
              <w:rPr>
                <w:rFonts w:ascii="Times New Roman" w:hAnsi="Times New Roman"/>
                <w:sz w:val="28"/>
                <w:szCs w:val="28"/>
              </w:rPr>
              <w:lastRenderedPageBreak/>
              <w:t>действовать от имени Заявителя без доверенности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97" w:type="pct"/>
          </w:tcPr>
          <w:p w14:paraId="7EA2E983" w14:textId="307FE6A5" w:rsidR="00F11E03" w:rsidRPr="003051E0" w:rsidRDefault="00F11E03" w:rsidP="008830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3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Да</w:t>
            </w:r>
            <w:r w:rsidRPr="003051E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A6A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1E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gramStart"/>
            <w:r w:rsidRPr="003051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F11E03" w:rsidRPr="002D4FE0" w14:paraId="61FD1D91" w14:textId="77777777" w:rsidTr="00F11E03">
        <w:tc>
          <w:tcPr>
            <w:tcW w:w="2703" w:type="pct"/>
            <w:gridSpan w:val="2"/>
          </w:tcPr>
          <w:p w14:paraId="574FDD49" w14:textId="77777777" w:rsidR="00F11E03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</w:t>
            </w:r>
            <w:r w:rsidRPr="00887104">
              <w:rPr>
                <w:rFonts w:ascii="Times New Roman" w:hAnsi="Times New Roman"/>
                <w:sz w:val="28"/>
                <w:szCs w:val="28"/>
              </w:rPr>
              <w:t>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</w:t>
            </w:r>
            <w:r>
              <w:rPr>
                <w:rFonts w:ascii="Times New Roman" w:hAnsi="Times New Roman"/>
                <w:sz w:val="28"/>
                <w:szCs w:val="28"/>
              </w:rPr>
              <w:t>о уведомление</w:t>
            </w:r>
            <w:r w:rsidRPr="008871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содержит</w:t>
            </w:r>
            <w:r w:rsidRPr="00887104">
              <w:rPr>
                <w:rFonts w:ascii="Times New Roman" w:hAnsi="Times New Roman"/>
                <w:sz w:val="28"/>
                <w:szCs w:val="28"/>
              </w:rPr>
              <w:t xml:space="preserve"> информацию о правомочиях </w:t>
            </w:r>
            <w:r>
              <w:rPr>
                <w:rFonts w:ascii="Times New Roman" w:hAnsi="Times New Roman"/>
                <w:sz w:val="28"/>
                <w:szCs w:val="28"/>
              </w:rPr>
              <w:t>лица</w:t>
            </w:r>
            <w:r w:rsidRPr="00887104">
              <w:rPr>
                <w:rFonts w:ascii="Times New Roman" w:hAnsi="Times New Roman"/>
                <w:sz w:val="28"/>
                <w:szCs w:val="28"/>
              </w:rPr>
              <w:t xml:space="preserve"> на подписание </w:t>
            </w:r>
            <w:r>
              <w:rPr>
                <w:rFonts w:ascii="Times New Roman" w:hAnsi="Times New Roman"/>
                <w:sz w:val="28"/>
                <w:szCs w:val="28"/>
              </w:rPr>
              <w:t>уведомления.</w:t>
            </w:r>
          </w:p>
        </w:tc>
        <w:tc>
          <w:tcPr>
            <w:tcW w:w="2297" w:type="pct"/>
          </w:tcPr>
          <w:p w14:paraId="2DE915FC" w14:textId="35C02514" w:rsidR="00F11E03" w:rsidRPr="003051E0" w:rsidRDefault="00F11E03" w:rsidP="008830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3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</w:t>
            </w:r>
            <w:r w:rsidRPr="003051E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A6A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1E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gramStart"/>
            <w:r w:rsidRPr="003051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F11E03" w:rsidRPr="002D4FE0" w14:paraId="03E492BA" w14:textId="77777777" w:rsidTr="00F11E03">
        <w:tc>
          <w:tcPr>
            <w:tcW w:w="2703" w:type="pct"/>
            <w:gridSpan w:val="2"/>
          </w:tcPr>
          <w:p w14:paraId="46642648" w14:textId="77777777" w:rsidR="00F11E03" w:rsidRPr="007D09C6" w:rsidRDefault="00F11E03" w:rsidP="00EA6A15">
            <w:pPr>
              <w:pStyle w:val="af1"/>
              <w:numPr>
                <w:ilvl w:val="1"/>
                <w:numId w:val="1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7D09C6">
              <w:rPr>
                <w:rFonts w:ascii="Times New Roman" w:hAnsi="Times New Roman"/>
                <w:sz w:val="28"/>
                <w:szCs w:val="28"/>
              </w:rPr>
              <w:t>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97" w:type="pct"/>
          </w:tcPr>
          <w:p w14:paraId="0B1D737F" w14:textId="275B41A4" w:rsidR="00F11E03" w:rsidRPr="003051E0" w:rsidRDefault="00F11E03" w:rsidP="008830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1E0">
              <w:rPr>
                <w:rFonts w:ascii="Times New Roman" w:hAnsi="Times New Roman"/>
                <w:sz w:val="28"/>
                <w:szCs w:val="28"/>
              </w:rPr>
              <w:t>Прилагается к уведомлению в электронной форме</w:t>
            </w:r>
            <w:proofErr w:type="gramStart"/>
            <w:r w:rsidRPr="003051E0">
              <w:rPr>
                <w:rFonts w:ascii="Times New Roman" w:hAnsi="Times New Roman"/>
                <w:sz w:val="28"/>
                <w:szCs w:val="28"/>
              </w:rPr>
              <w:t>/</w:t>
            </w:r>
            <w:r w:rsidR="00EA6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 электронном носителе информации</w:t>
            </w:r>
            <w:r w:rsidRPr="00977C14">
              <w:rPr>
                <w:rFonts w:ascii="Times New Roman" w:hAnsi="Times New Roman"/>
                <w:sz w:val="28"/>
                <w:szCs w:val="28"/>
              </w:rPr>
              <w:t>/</w:t>
            </w:r>
            <w:r w:rsidRPr="00A563C8">
              <w:rPr>
                <w:rFonts w:ascii="Times New Roman" w:hAnsi="Times New Roman"/>
                <w:sz w:val="28"/>
                <w:szCs w:val="28"/>
                <w:u w:val="single"/>
              </w:rPr>
              <w:t>Нет</w:t>
            </w:r>
            <w:r w:rsidRPr="00A563C8"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  <w:t>2</w:t>
            </w:r>
          </w:p>
        </w:tc>
      </w:tr>
    </w:tbl>
    <w:p w14:paraId="72DD96E6" w14:textId="77777777" w:rsidR="00F11E03" w:rsidRDefault="00F11E03" w:rsidP="00F11E03">
      <w:pPr>
        <w:rPr>
          <w:rFonts w:ascii="Times New Roman" w:hAnsi="Times New Roman" w:cs="Times New Roman"/>
          <w:i/>
        </w:rPr>
      </w:pPr>
    </w:p>
    <w:p w14:paraId="39F2F1A3" w14:textId="77777777" w:rsidR="00F11E03" w:rsidRDefault="00F11E03" w:rsidP="00F11E03">
      <w:pPr>
        <w:rPr>
          <w:rFonts w:ascii="Times New Roman" w:hAnsi="Times New Roman" w:cs="Times New Roman"/>
          <w:i/>
        </w:rPr>
      </w:pPr>
    </w:p>
    <w:p w14:paraId="795DAE35" w14:textId="77777777" w:rsidR="00EA6A15" w:rsidRPr="00C95EC5" w:rsidRDefault="00EA6A15" w:rsidP="00EA6A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Генеральный директор</w:t>
      </w:r>
      <w:r w:rsidRPr="00C95EC5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</w:p>
    <w:p w14:paraId="19F1206A" w14:textId="77777777" w:rsidR="00EA6A15" w:rsidRPr="00C95EC5" w:rsidRDefault="00EA6A15" w:rsidP="00EA6A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5EC5">
        <w:rPr>
          <w:rFonts w:ascii="Arial" w:hAnsi="Arial" w:cs="Arial"/>
          <w:sz w:val="24"/>
          <w:szCs w:val="24"/>
        </w:rPr>
        <w:t xml:space="preserve">ООО «Краснодар Водоканал»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95EC5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Д.И. Павлюченко</w:t>
      </w:r>
    </w:p>
    <w:p w14:paraId="52755168" w14:textId="77777777" w:rsidR="00EA6A15" w:rsidRPr="001521E8" w:rsidRDefault="00EA6A15" w:rsidP="00EA6A15">
      <w:pPr>
        <w:jc w:val="both"/>
        <w:rPr>
          <w:rFonts w:ascii="Times New Roman" w:hAnsi="Times New Roman" w:cs="Times New Roman"/>
          <w:i/>
        </w:rPr>
      </w:pPr>
    </w:p>
    <w:p w14:paraId="79C0E6E2" w14:textId="77777777" w:rsidR="00EA6A15" w:rsidRPr="00DD10B5" w:rsidRDefault="00EA6A15" w:rsidP="00EA6A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665FB6" w14:textId="77777777" w:rsidR="00EA6A15" w:rsidRDefault="00EA6A15" w:rsidP="00EA6A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672E5" w14:textId="77777777" w:rsidR="001E6011" w:rsidRDefault="00F664DF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E52285" w14:textId="77777777" w:rsidR="00EA6A15" w:rsidRDefault="00EA6A1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A41EC" w14:textId="77777777" w:rsidR="00EA6A15" w:rsidRDefault="00EA6A1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6FF35F" w14:textId="77777777" w:rsidR="00EA6A15" w:rsidRDefault="00EA6A1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D84813" w14:textId="77777777" w:rsidR="00EA6A15" w:rsidRDefault="00EA6A1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51BC1A" w14:textId="77777777" w:rsidR="00EA6A15" w:rsidRDefault="00EA6A1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A9D197" w14:textId="77777777" w:rsidR="00EA6A15" w:rsidRDefault="00EA6A1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DA7044" w14:textId="77777777" w:rsidR="00EA6A15" w:rsidRDefault="00EA6A15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A6A15" w:rsidSect="00A93A89">
      <w:footerReference w:type="default" r:id="rId14"/>
      <w:pgSz w:w="11906" w:h="16838"/>
      <w:pgMar w:top="568" w:right="850" w:bottom="1560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8ADBD" w14:textId="77777777" w:rsidR="00F627FE" w:rsidRDefault="00F627FE">
      <w:pPr>
        <w:spacing w:after="0" w:line="240" w:lineRule="auto"/>
      </w:pPr>
      <w:r>
        <w:separator/>
      </w:r>
    </w:p>
  </w:endnote>
  <w:endnote w:type="continuationSeparator" w:id="0">
    <w:p w14:paraId="20C6F571" w14:textId="77777777" w:rsidR="00F627FE" w:rsidRDefault="00F627FE">
      <w:pPr>
        <w:spacing w:after="0" w:line="240" w:lineRule="auto"/>
      </w:pPr>
      <w:r>
        <w:continuationSeparator/>
      </w:r>
    </w:p>
  </w:endnote>
  <w:endnote w:id="1">
    <w:p w14:paraId="501BD48E" w14:textId="77777777" w:rsidR="00F11E03" w:rsidRDefault="00F11E03" w:rsidP="00F11E03">
      <w:pPr>
        <w:pStyle w:val="ae"/>
      </w:pPr>
      <w:r>
        <w:rPr>
          <w:rStyle w:val="af0"/>
        </w:rPr>
        <w:endnoteRef/>
      </w:r>
      <w:r>
        <w:t xml:space="preserve"> Указывается один из вариантов</w:t>
      </w:r>
      <w:r w:rsidRPr="00E40A58">
        <w:t xml:space="preserve"> ответа</w:t>
      </w:r>
      <w:r>
        <w:t>, перечисленных через косую черту.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55061" w14:textId="6E34BD5D" w:rsidR="0045723E" w:rsidRPr="0045723E" w:rsidRDefault="006A1F5F" w:rsidP="0045723E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Исп.: </w:t>
    </w:r>
    <w:r w:rsidR="0045723E">
      <w:rPr>
        <w:rFonts w:ascii="Arial" w:hAnsi="Arial" w:cs="Arial"/>
        <w:sz w:val="16"/>
        <w:szCs w:val="16"/>
      </w:rPr>
      <w:t xml:space="preserve">И.Е. </w:t>
    </w:r>
    <w:r w:rsidR="0045723E" w:rsidRPr="0045723E">
      <w:rPr>
        <w:rFonts w:ascii="Arial" w:hAnsi="Arial" w:cs="Arial"/>
        <w:sz w:val="16"/>
        <w:szCs w:val="16"/>
      </w:rPr>
      <w:t>Леошко</w:t>
    </w:r>
    <w:r w:rsidR="0045723E">
      <w:rPr>
        <w:rFonts w:ascii="Arial" w:hAnsi="Arial" w:cs="Arial"/>
        <w:sz w:val="16"/>
        <w:szCs w:val="16"/>
      </w:rPr>
      <w:t>, н</w:t>
    </w:r>
    <w:r w:rsidR="0045723E" w:rsidRPr="0045723E">
      <w:rPr>
        <w:rFonts w:ascii="Arial" w:hAnsi="Arial" w:cs="Arial"/>
        <w:sz w:val="16"/>
        <w:szCs w:val="16"/>
      </w:rPr>
      <w:t>ачальник ОИЭР</w:t>
    </w:r>
  </w:p>
  <w:p w14:paraId="0EBC3EFE" w14:textId="6AA97CBE" w:rsidR="0045723E" w:rsidRDefault="0045723E" w:rsidP="0045723E">
    <w:pPr>
      <w:spacing w:after="0" w:line="240" w:lineRule="auto"/>
      <w:jc w:val="both"/>
      <w:rPr>
        <w:rFonts w:ascii="Arial" w:hAnsi="Arial" w:cs="Arial"/>
        <w:sz w:val="16"/>
        <w:szCs w:val="16"/>
      </w:rPr>
    </w:pPr>
    <w:proofErr w:type="spellStart"/>
    <w:r w:rsidRPr="0045723E">
      <w:rPr>
        <w:rFonts w:ascii="Arial" w:hAnsi="Arial" w:cs="Arial"/>
        <w:sz w:val="16"/>
        <w:szCs w:val="16"/>
      </w:rPr>
      <w:t>ЮгЭнергоИнжиниринг</w:t>
    </w:r>
    <w:proofErr w:type="spellEnd"/>
  </w:p>
  <w:p w14:paraId="2D4CF5EF" w14:textId="59A0F71C" w:rsidR="0045723E" w:rsidRDefault="0045723E" w:rsidP="0045723E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45723E">
      <w:rPr>
        <w:rFonts w:ascii="Arial" w:hAnsi="Arial" w:cs="Arial"/>
        <w:sz w:val="16"/>
        <w:szCs w:val="16"/>
      </w:rPr>
      <w:t>Тел. (861) 299-52-19</w:t>
    </w:r>
  </w:p>
  <w:p w14:paraId="0AD672F0" w14:textId="3DC4430C" w:rsidR="001E6011" w:rsidRPr="00C15294" w:rsidRDefault="0045723E" w:rsidP="001E6011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Л.С. Гнездилов, начальник ЭМО</w:t>
    </w:r>
  </w:p>
  <w:p w14:paraId="0AD672F1" w14:textId="7661D428" w:rsidR="001E6011" w:rsidRDefault="006A1F5F" w:rsidP="001E6011">
    <w:pPr>
      <w:pStyle w:val="a9"/>
    </w:pPr>
    <w:r>
      <w:rPr>
        <w:rFonts w:ascii="Arial" w:hAnsi="Arial" w:cs="Arial"/>
        <w:sz w:val="16"/>
        <w:szCs w:val="16"/>
      </w:rPr>
      <w:t>Тел.: +7 (861</w:t>
    </w:r>
    <w:r w:rsidRPr="00C15294">
      <w:rPr>
        <w:rFonts w:ascii="Arial" w:hAnsi="Arial" w:cs="Arial"/>
        <w:sz w:val="16"/>
        <w:szCs w:val="16"/>
      </w:rPr>
      <w:t xml:space="preserve">) </w:t>
    </w:r>
    <w:r>
      <w:rPr>
        <w:rFonts w:ascii="Arial" w:hAnsi="Arial" w:cs="Arial"/>
        <w:sz w:val="16"/>
        <w:szCs w:val="16"/>
      </w:rPr>
      <w:t>99-23-006</w:t>
    </w:r>
    <w:r w:rsidRPr="00C15294">
      <w:rPr>
        <w:rFonts w:ascii="Arial" w:hAnsi="Arial" w:cs="Arial"/>
        <w:sz w:val="16"/>
        <w:szCs w:val="16"/>
      </w:rPr>
      <w:t xml:space="preserve">, доб. </w:t>
    </w:r>
    <w:r w:rsidR="0045723E">
      <w:rPr>
        <w:rFonts w:ascii="Arial" w:hAnsi="Arial" w:cs="Arial"/>
        <w:sz w:val="16"/>
        <w:szCs w:val="16"/>
      </w:rPr>
      <w:t>70-48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96615" w14:textId="77777777" w:rsidR="00F627FE" w:rsidRDefault="00F627FE">
      <w:pPr>
        <w:spacing w:after="0" w:line="240" w:lineRule="auto"/>
      </w:pPr>
      <w:r>
        <w:separator/>
      </w:r>
    </w:p>
  </w:footnote>
  <w:footnote w:type="continuationSeparator" w:id="0">
    <w:p w14:paraId="2BD2AECE" w14:textId="77777777" w:rsidR="00F627FE" w:rsidRDefault="00F62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010AAD"/>
    <w:rsid w:val="00016063"/>
    <w:rsid w:val="000224DB"/>
    <w:rsid w:val="00117A55"/>
    <w:rsid w:val="00153543"/>
    <w:rsid w:val="001E027D"/>
    <w:rsid w:val="0027655C"/>
    <w:rsid w:val="0039357A"/>
    <w:rsid w:val="0045723E"/>
    <w:rsid w:val="006A1F5F"/>
    <w:rsid w:val="00742430"/>
    <w:rsid w:val="007F6133"/>
    <w:rsid w:val="008C4087"/>
    <w:rsid w:val="00A563C8"/>
    <w:rsid w:val="00AB3E47"/>
    <w:rsid w:val="00B1720F"/>
    <w:rsid w:val="00C038A6"/>
    <w:rsid w:val="00C95EC5"/>
    <w:rsid w:val="00D15782"/>
    <w:rsid w:val="00D369A5"/>
    <w:rsid w:val="00D4742E"/>
    <w:rsid w:val="00D7484A"/>
    <w:rsid w:val="00E47B2D"/>
    <w:rsid w:val="00EA6A15"/>
    <w:rsid w:val="00F11E03"/>
    <w:rsid w:val="00F627FE"/>
    <w:rsid w:val="00F664DF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742430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742430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742430"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rsid w:val="00F11E03"/>
    <w:pPr>
      <w:ind w:left="720"/>
      <w:contextualSpacing/>
    </w:pPr>
  </w:style>
  <w:style w:type="paragraph" w:customStyle="1" w:styleId="ConsPlusNormal">
    <w:name w:val="ConsPlusNormal"/>
    <w:rsid w:val="00F11E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742430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742430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742430"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rsid w:val="00F11E03"/>
    <w:pPr>
      <w:ind w:left="720"/>
      <w:contextualSpacing/>
    </w:pPr>
  </w:style>
  <w:style w:type="paragraph" w:customStyle="1" w:styleId="ConsPlusNormal">
    <w:name w:val="ConsPlusNormal"/>
    <w:rsid w:val="00F11E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4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asnodarvodokanal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krn_sec@rosvodokanal.r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C96002-EABB-44D6-B97B-4192737C871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6</cp:revision>
  <cp:lastPrinted>2021-06-29T07:45:00Z</cp:lastPrinted>
  <dcterms:created xsi:type="dcterms:W3CDTF">2021-06-30T13:04:00Z</dcterms:created>
  <dcterms:modified xsi:type="dcterms:W3CDTF">2021-08-11T07:13:00Z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