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94A73" w14:textId="77777777" w:rsidR="00EB1D78" w:rsidRPr="00BF64DD" w:rsidRDefault="00B338C3">
      <w:r w:rsidRPr="00BF64DD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B994AA8" wp14:editId="5B994AA9">
            <wp:simplePos x="0" y="0"/>
            <wp:positionH relativeFrom="column">
              <wp:posOffset>2158365</wp:posOffset>
            </wp:positionH>
            <wp:positionV relativeFrom="paragraph">
              <wp:posOffset>193040</wp:posOffset>
            </wp:positionV>
            <wp:extent cx="1257300" cy="1073150"/>
            <wp:effectExtent l="0" t="0" r="0" b="0"/>
            <wp:wrapThrough wrapText="bothSides">
              <wp:wrapPolygon edited="0">
                <wp:start x="11127" y="0"/>
                <wp:lineTo x="9491" y="1917"/>
                <wp:lineTo x="6218" y="6135"/>
                <wp:lineTo x="5891" y="9202"/>
                <wp:lineTo x="6218" y="12270"/>
                <wp:lineTo x="0" y="14570"/>
                <wp:lineTo x="0" y="18405"/>
                <wp:lineTo x="5236" y="18788"/>
                <wp:lineTo x="4909" y="21089"/>
                <wp:lineTo x="6218" y="21089"/>
                <wp:lineTo x="15709" y="21089"/>
                <wp:lineTo x="16691" y="19938"/>
                <wp:lineTo x="21273" y="18405"/>
                <wp:lineTo x="21273" y="15337"/>
                <wp:lineTo x="15382" y="12270"/>
                <wp:lineTo x="15382" y="8052"/>
                <wp:lineTo x="12764" y="0"/>
                <wp:lineTo x="11127" y="0"/>
              </wp:wrapPolygon>
            </wp:wrapThrough>
            <wp:docPr id="1" name="Рисунок 1" descr="Krasnodar_logo_gvert_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697572" name="Picture 2" descr="Krasnodar_logo_gvert_прозрач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94A74" w14:textId="77777777" w:rsidR="00EB1D78" w:rsidRDefault="00DF5E86"/>
    <w:p w14:paraId="5B994A75" w14:textId="77777777" w:rsidR="00BF64DD" w:rsidRDefault="00DF5E86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94A76" w14:textId="77777777" w:rsidR="00BF64DD" w:rsidRDefault="00DF5E86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94A77" w14:textId="77777777" w:rsidR="00BF64DD" w:rsidRDefault="00DF5E86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94A78" w14:textId="77777777" w:rsidR="00BF64DD" w:rsidRDefault="00DF5E86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94A79" w14:textId="77777777" w:rsidR="00DA75E2" w:rsidRDefault="00DF5E86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94A7A" w14:textId="77777777" w:rsidR="00EB1D78" w:rsidRDefault="00B338C3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1D78">
        <w:rPr>
          <w:rFonts w:ascii="Arial" w:hAnsi="Arial" w:cs="Arial"/>
          <w:b/>
          <w:sz w:val="24"/>
          <w:szCs w:val="24"/>
        </w:rPr>
        <w:t>Общество с ограниченной ответственностью</w:t>
      </w:r>
    </w:p>
    <w:p w14:paraId="5B994A7B" w14:textId="77777777" w:rsidR="00CA316F" w:rsidRPr="00EB1D78" w:rsidRDefault="00B338C3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r w:rsidRPr="00EB1D78">
        <w:rPr>
          <w:rFonts w:ascii="Arial" w:hAnsi="Arial" w:cs="Arial"/>
          <w:b/>
          <w:sz w:val="24"/>
          <w:szCs w:val="24"/>
        </w:rPr>
        <w:t>Краснодар Водоканал</w:t>
      </w:r>
      <w:r>
        <w:rPr>
          <w:rFonts w:ascii="Arial" w:hAnsi="Arial" w:cs="Arial"/>
          <w:b/>
          <w:sz w:val="24"/>
          <w:szCs w:val="24"/>
        </w:rPr>
        <w:t>»</w:t>
      </w:r>
    </w:p>
    <w:p w14:paraId="5B994A7C" w14:textId="77777777" w:rsidR="00EB1D78" w:rsidRDefault="00B338C3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Pr="00EB1D78">
        <w:rPr>
          <w:rFonts w:ascii="Arial" w:hAnsi="Arial" w:cs="Arial"/>
          <w:b/>
          <w:sz w:val="24"/>
          <w:szCs w:val="24"/>
        </w:rPr>
        <w:t>ООО «КРАСНОДАР ВОДОКАНАЛ»</w:t>
      </w:r>
      <w:r>
        <w:rPr>
          <w:rFonts w:ascii="Arial" w:hAnsi="Arial" w:cs="Arial"/>
          <w:b/>
          <w:sz w:val="24"/>
          <w:szCs w:val="24"/>
        </w:rPr>
        <w:t>)</w:t>
      </w:r>
    </w:p>
    <w:p w14:paraId="5B994A7D" w14:textId="77777777" w:rsidR="00CA316F" w:rsidRDefault="00DF5E86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94A7E" w14:textId="77777777" w:rsidR="00BF64DD" w:rsidRDefault="00DF5E86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94A7F" w14:textId="77777777" w:rsidR="00CA316F" w:rsidRDefault="00B338C3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ПРИКАЗ</w:t>
      </w:r>
    </w:p>
    <w:p w14:paraId="5B994A80" w14:textId="77777777" w:rsidR="00CA316F" w:rsidRDefault="00DF5E86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994A81" w14:textId="5F157DD0" w:rsidR="00CA316F" w:rsidRPr="00DF5E86" w:rsidRDefault="00B338C3" w:rsidP="00EB1D78">
      <w:pPr>
        <w:spacing w:after="0" w:line="240" w:lineRule="auto"/>
        <w:jc w:val="center"/>
        <w:rPr>
          <w:rFonts w:ascii="Arial" w:hAnsi="Arial" w:cs="Arial"/>
          <w:shd w:val="clear" w:color="auto" w:fill="FFFFFF"/>
          <w:lang w:val="en-US"/>
        </w:rPr>
      </w:pPr>
      <w:r>
        <w:rPr>
          <w:rFonts w:ascii="Arial" w:hAnsi="Arial" w:cs="Arial"/>
          <w:shd w:val="clear" w:color="auto" w:fill="FFFFFF"/>
        </w:rPr>
        <w:t>«</w:t>
      </w:r>
      <w:r w:rsidR="00DF5E86">
        <w:rPr>
          <w:rFonts w:ascii="Arial" w:hAnsi="Arial" w:cs="Arial"/>
          <w:shd w:val="clear" w:color="auto" w:fill="FFFFFF"/>
        </w:rPr>
        <w:t>_</w:t>
      </w:r>
      <w:r w:rsidR="00DF5E86" w:rsidRPr="00DF5E86">
        <w:rPr>
          <w:rFonts w:ascii="Arial" w:hAnsi="Arial" w:cs="Arial"/>
          <w:shd w:val="clear" w:color="auto" w:fill="FFFFFF"/>
        </w:rPr>
        <w:t>30</w:t>
      </w:r>
      <w:r>
        <w:rPr>
          <w:rFonts w:ascii="Arial" w:hAnsi="Arial" w:cs="Arial"/>
          <w:shd w:val="clear" w:color="auto" w:fill="FFFFFF"/>
        </w:rPr>
        <w:t>_»__</w:t>
      </w:r>
      <w:r w:rsidR="00DF5E86">
        <w:rPr>
          <w:rFonts w:ascii="Arial" w:hAnsi="Arial" w:cs="Arial"/>
          <w:shd w:val="clear" w:color="auto" w:fill="FFFFFF"/>
          <w:lang w:val="en-US"/>
        </w:rPr>
        <w:t>06</w:t>
      </w:r>
      <w:r>
        <w:rPr>
          <w:rFonts w:ascii="Arial" w:hAnsi="Arial" w:cs="Arial"/>
          <w:shd w:val="clear" w:color="auto" w:fill="FFFFFF"/>
        </w:rPr>
        <w:t>__</w:t>
      </w:r>
      <w:r w:rsidRPr="003433DC">
        <w:rPr>
          <w:rFonts w:ascii="Arial" w:hAnsi="Arial" w:cs="Arial"/>
          <w:shd w:val="clear" w:color="auto" w:fill="FFFFFF"/>
        </w:rPr>
        <w:t xml:space="preserve"> 20</w:t>
      </w:r>
      <w:r w:rsidR="00DF5E86">
        <w:rPr>
          <w:rFonts w:ascii="Arial" w:hAnsi="Arial" w:cs="Arial"/>
          <w:shd w:val="clear" w:color="auto" w:fill="FFFFFF"/>
          <w:lang w:val="en-US"/>
        </w:rPr>
        <w:t>21</w:t>
      </w:r>
      <w:r>
        <w:rPr>
          <w:rFonts w:ascii="Arial" w:hAnsi="Arial" w:cs="Arial"/>
          <w:shd w:val="clear" w:color="auto" w:fill="FFFFFF"/>
        </w:rPr>
        <w:t xml:space="preserve">_ г.                                                                        № </w:t>
      </w:r>
      <w:proofErr w:type="spellStart"/>
      <w:r>
        <w:rPr>
          <w:rFonts w:ascii="Arial" w:hAnsi="Arial" w:cs="Arial"/>
          <w:shd w:val="clear" w:color="auto" w:fill="FFFFFF"/>
        </w:rPr>
        <w:t>Пр</w:t>
      </w:r>
      <w:proofErr w:type="gramStart"/>
      <w:r>
        <w:rPr>
          <w:rFonts w:ascii="Arial" w:hAnsi="Arial" w:cs="Arial"/>
          <w:shd w:val="clear" w:color="auto" w:fill="FFFFFF"/>
        </w:rPr>
        <w:t>.К</w:t>
      </w:r>
      <w:proofErr w:type="gramEnd"/>
      <w:r>
        <w:rPr>
          <w:rFonts w:ascii="Arial" w:hAnsi="Arial" w:cs="Arial"/>
          <w:shd w:val="clear" w:color="auto" w:fill="FFFFFF"/>
        </w:rPr>
        <w:t>ВК</w:t>
      </w:r>
      <w:proofErr w:type="spellEnd"/>
      <w:r>
        <w:rPr>
          <w:rFonts w:ascii="Arial" w:hAnsi="Arial" w:cs="Arial"/>
          <w:shd w:val="clear" w:color="auto" w:fill="FFFFFF"/>
        </w:rPr>
        <w:t>-</w:t>
      </w:r>
      <w:r w:rsidR="00DF5E86">
        <w:rPr>
          <w:rFonts w:ascii="Arial" w:hAnsi="Arial" w:cs="Arial"/>
          <w:shd w:val="clear" w:color="auto" w:fill="FFFFFF"/>
          <w:lang w:val="en-US"/>
        </w:rPr>
        <w:t>30062021-02</w:t>
      </w:r>
      <w:bookmarkStart w:id="0" w:name="_GoBack"/>
      <w:bookmarkEnd w:id="0"/>
    </w:p>
    <w:p w14:paraId="5B994A82" w14:textId="77777777" w:rsidR="00CA316F" w:rsidRDefault="00DF5E86" w:rsidP="00EB1D78">
      <w:pPr>
        <w:spacing w:after="0" w:line="240" w:lineRule="auto"/>
        <w:jc w:val="center"/>
        <w:rPr>
          <w:rFonts w:ascii="Arial" w:hAnsi="Arial" w:cs="Arial"/>
          <w:shd w:val="clear" w:color="auto" w:fill="FFFFFF"/>
        </w:rPr>
      </w:pPr>
    </w:p>
    <w:p w14:paraId="5B994A83" w14:textId="77777777" w:rsidR="00CA316F" w:rsidRDefault="00B338C3" w:rsidP="00EB1D78">
      <w:pPr>
        <w:spacing w:after="0" w:line="240" w:lineRule="auto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Краснодар</w:t>
      </w:r>
    </w:p>
    <w:p w14:paraId="5B994A84" w14:textId="77777777" w:rsidR="00CA316F" w:rsidRDefault="00DF5E86" w:rsidP="00EB1D78">
      <w:pPr>
        <w:spacing w:after="0" w:line="240" w:lineRule="auto"/>
        <w:jc w:val="center"/>
        <w:rPr>
          <w:rFonts w:ascii="Arial" w:hAnsi="Arial" w:cs="Arial"/>
          <w:shd w:val="clear" w:color="auto" w:fill="FFFFFF"/>
        </w:rPr>
      </w:pPr>
    </w:p>
    <w:p w14:paraId="5B994A85" w14:textId="77777777" w:rsidR="00CA316F" w:rsidRDefault="00DF5E86" w:rsidP="00EB1D7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D44D9D" w14:textId="77777777" w:rsidR="00377827" w:rsidRDefault="00377827" w:rsidP="003778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проекта</w:t>
      </w:r>
    </w:p>
    <w:p w14:paraId="79B25F31" w14:textId="77777777" w:rsidR="00377827" w:rsidRDefault="00377827" w:rsidP="003778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корректировки инвестиционной </w:t>
      </w:r>
    </w:p>
    <w:p w14:paraId="4AFACEDD" w14:textId="77777777" w:rsidR="00377827" w:rsidRDefault="00377827" w:rsidP="003778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программы, утвержденной </w:t>
      </w:r>
    </w:p>
    <w:p w14:paraId="12DEDC10" w14:textId="77777777" w:rsidR="00377827" w:rsidRDefault="00377827" w:rsidP="003778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2020-2024 гг., корректируется </w:t>
      </w:r>
    </w:p>
    <w:p w14:paraId="0AAD1B3F" w14:textId="77777777" w:rsidR="00377827" w:rsidRDefault="00377827" w:rsidP="003778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2021-2024 гг.</w:t>
      </w:r>
    </w:p>
    <w:p w14:paraId="5B994A87" w14:textId="77777777" w:rsidR="00CA316F" w:rsidRDefault="00DF5E86" w:rsidP="00CA31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994A89" w14:textId="77777777" w:rsidR="00CA316F" w:rsidRPr="00217166" w:rsidRDefault="00DF5E86" w:rsidP="00CA31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994A8A" w14:textId="77777777" w:rsidR="00CA316F" w:rsidRPr="00217166" w:rsidRDefault="00DF5E86" w:rsidP="00CA31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FCE11A" w14:textId="77777777" w:rsidR="00377827" w:rsidRDefault="00377827" w:rsidP="00377827">
      <w:pPr>
        <w:pStyle w:val="aa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соответствии с требованиями постановления Правительства РФ от 01.12.2009 г. № 977 «Об инвестиционных программах субъектов электроэнергетики», в целях обеспечения надежного электроснабжения потребителей электрической энергии ООО «Краснодар Водоканал»,</w:t>
      </w:r>
    </w:p>
    <w:p w14:paraId="5B994A8C" w14:textId="77777777" w:rsidR="00CA316F" w:rsidRPr="00217166" w:rsidRDefault="00DF5E86" w:rsidP="00CA31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994A8D" w14:textId="77777777" w:rsidR="00CA316F" w:rsidRPr="00217166" w:rsidRDefault="00B338C3" w:rsidP="00CA31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ПРИКАЗЫВАЮ</w:t>
      </w:r>
      <w:r w:rsidRPr="00217166">
        <w:rPr>
          <w:rFonts w:ascii="Arial" w:hAnsi="Arial" w:cs="Arial"/>
          <w:sz w:val="24"/>
          <w:szCs w:val="24"/>
        </w:rPr>
        <w:t>:</w:t>
      </w:r>
    </w:p>
    <w:p w14:paraId="5B994A8E" w14:textId="77777777" w:rsidR="00CA316F" w:rsidRPr="00217166" w:rsidRDefault="00DF5E86" w:rsidP="00CA31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6A9E78" w14:textId="77777777" w:rsidR="00377827" w:rsidRDefault="00377827" w:rsidP="00377827">
      <w:pPr>
        <w:pStyle w:val="a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Утвердить проект корректировки инвестиционной программы ООО «Краснодар Водоканал», утвержденной на 2020-2024 гг., корректируется 2021-2024 гг. (Приложение 1).</w:t>
      </w:r>
    </w:p>
    <w:p w14:paraId="724E0E19" w14:textId="3D8AF5A4" w:rsidR="00377827" w:rsidRDefault="00377827" w:rsidP="00377827">
      <w:pPr>
        <w:pStyle w:val="a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Направить проект корректировки инвестиционной программы ООО «Краснодар Водоканал», утвержденной на 2020-2024 гг., корректируется 2021-2024 гг., на утверждение в Министерство топливно-энергетического комплекса и жилищно-коммунального хозяйства Краснодарского края (Болотин В.Л.).</w:t>
      </w:r>
    </w:p>
    <w:p w14:paraId="377FD13D" w14:textId="77777777" w:rsidR="00377827" w:rsidRPr="00767B6B" w:rsidRDefault="00377827" w:rsidP="00377827">
      <w:pPr>
        <w:pStyle w:val="a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Контроль над исполнением приказа оставляю за собой.</w:t>
      </w:r>
    </w:p>
    <w:p w14:paraId="5B994A94" w14:textId="77777777" w:rsidR="00CA316F" w:rsidRDefault="00DF5E86" w:rsidP="00CA316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5B994A95" w14:textId="77777777" w:rsidR="00CA316F" w:rsidRDefault="00DF5E86" w:rsidP="00CA316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16FE5E4F" w14:textId="74331F4E" w:rsidR="00377827" w:rsidRDefault="00377827" w:rsidP="00CA316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Приложение: ф</w:t>
      </w:r>
      <w:r w:rsidRPr="00377827">
        <w:rPr>
          <w:rFonts w:ascii="Arial" w:hAnsi="Arial" w:cs="Arial"/>
          <w:sz w:val="24"/>
          <w:szCs w:val="24"/>
        </w:rPr>
        <w:t>инансирование капитальных вложений</w:t>
      </w:r>
      <w:r w:rsidR="00A44EBE">
        <w:rPr>
          <w:rFonts w:ascii="Arial" w:hAnsi="Arial" w:cs="Arial"/>
          <w:sz w:val="24"/>
          <w:szCs w:val="24"/>
        </w:rPr>
        <w:t xml:space="preserve"> в 1 экз. на 2 л.</w:t>
      </w:r>
    </w:p>
    <w:p w14:paraId="5B994A97" w14:textId="77777777" w:rsidR="00CA316F" w:rsidRDefault="00DF5E86" w:rsidP="00CA316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5B994A9A" w14:textId="77777777" w:rsidR="00CA316F" w:rsidRDefault="00DF5E86" w:rsidP="00CA316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5B994A9B" w14:textId="77777777" w:rsidR="00CA316F" w:rsidRPr="00217166" w:rsidRDefault="00DF5E86" w:rsidP="00CA316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19D404D6" w14:textId="77777777" w:rsidR="00377827" w:rsidRPr="00C95EC5" w:rsidRDefault="00377827" w:rsidP="003778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Генеральный директор</w:t>
      </w:r>
      <w:r w:rsidRPr="00C95EC5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</w:p>
    <w:p w14:paraId="75CA4E92" w14:textId="77777777" w:rsidR="00377827" w:rsidRPr="00C95EC5" w:rsidRDefault="00377827" w:rsidP="003778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5EC5">
        <w:rPr>
          <w:rFonts w:ascii="Arial" w:hAnsi="Arial" w:cs="Arial"/>
          <w:sz w:val="24"/>
          <w:szCs w:val="24"/>
        </w:rPr>
        <w:t xml:space="preserve">ООО «Краснодар Водоканал»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95EC5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Д.И. Павлюченко</w:t>
      </w:r>
    </w:p>
    <w:p w14:paraId="5B994AA7" w14:textId="77777777" w:rsidR="00CA316F" w:rsidRDefault="00DF5E86"/>
    <w:sectPr w:rsidR="00CA316F" w:rsidSect="00BF64DD">
      <w:footerReference w:type="default" r:id="rId13"/>
      <w:pgSz w:w="11906" w:h="16838"/>
      <w:pgMar w:top="284" w:right="850" w:bottom="1134" w:left="1701" w:header="0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94AB3" w14:textId="77777777" w:rsidR="009C18EC" w:rsidRDefault="00B338C3">
      <w:pPr>
        <w:spacing w:after="0" w:line="240" w:lineRule="auto"/>
      </w:pPr>
      <w:r>
        <w:separator/>
      </w:r>
    </w:p>
  </w:endnote>
  <w:endnote w:type="continuationSeparator" w:id="0">
    <w:p w14:paraId="5B994AB5" w14:textId="77777777" w:rsidR="009C18EC" w:rsidRDefault="00B33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30151" w14:textId="77777777" w:rsidR="00377827" w:rsidRPr="0045723E" w:rsidRDefault="00377827" w:rsidP="00377827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Исп.: И.Е. </w:t>
    </w:r>
    <w:r w:rsidRPr="0045723E">
      <w:rPr>
        <w:rFonts w:ascii="Arial" w:hAnsi="Arial" w:cs="Arial"/>
        <w:sz w:val="16"/>
        <w:szCs w:val="16"/>
      </w:rPr>
      <w:t>Леошко</w:t>
    </w:r>
    <w:r>
      <w:rPr>
        <w:rFonts w:ascii="Arial" w:hAnsi="Arial" w:cs="Arial"/>
        <w:sz w:val="16"/>
        <w:szCs w:val="16"/>
      </w:rPr>
      <w:t>, н</w:t>
    </w:r>
    <w:r w:rsidRPr="0045723E">
      <w:rPr>
        <w:rFonts w:ascii="Arial" w:hAnsi="Arial" w:cs="Arial"/>
        <w:sz w:val="16"/>
        <w:szCs w:val="16"/>
      </w:rPr>
      <w:t>ачальник ОИЭР</w:t>
    </w:r>
  </w:p>
  <w:p w14:paraId="752675D6" w14:textId="77777777" w:rsidR="00377827" w:rsidRDefault="00377827" w:rsidP="00377827">
    <w:pPr>
      <w:spacing w:after="0" w:line="240" w:lineRule="auto"/>
      <w:jc w:val="both"/>
      <w:rPr>
        <w:rFonts w:ascii="Arial" w:hAnsi="Arial" w:cs="Arial"/>
        <w:sz w:val="16"/>
        <w:szCs w:val="16"/>
      </w:rPr>
    </w:pPr>
    <w:proofErr w:type="spellStart"/>
    <w:r w:rsidRPr="0045723E">
      <w:rPr>
        <w:rFonts w:ascii="Arial" w:hAnsi="Arial" w:cs="Arial"/>
        <w:sz w:val="16"/>
        <w:szCs w:val="16"/>
      </w:rPr>
      <w:t>ЮгЭнергоИнжиниринг</w:t>
    </w:r>
    <w:proofErr w:type="spellEnd"/>
  </w:p>
  <w:p w14:paraId="5F8384DB" w14:textId="77777777" w:rsidR="00377827" w:rsidRDefault="00377827" w:rsidP="00377827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45723E">
      <w:rPr>
        <w:rFonts w:ascii="Arial" w:hAnsi="Arial" w:cs="Arial"/>
        <w:sz w:val="16"/>
        <w:szCs w:val="16"/>
      </w:rPr>
      <w:t>Тел. (861) 299-52-19</w:t>
    </w:r>
  </w:p>
  <w:p w14:paraId="538CB7F9" w14:textId="77777777" w:rsidR="00377827" w:rsidRPr="00C15294" w:rsidRDefault="00377827" w:rsidP="00377827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Л.С. Гнездилов, начальник ЭМО</w:t>
    </w:r>
  </w:p>
  <w:p w14:paraId="5B994AAE" w14:textId="763DAE18" w:rsidR="00CA316F" w:rsidRDefault="00377827">
    <w:pPr>
      <w:pStyle w:val="a6"/>
    </w:pPr>
    <w:r>
      <w:rPr>
        <w:rFonts w:ascii="Arial" w:hAnsi="Arial" w:cs="Arial"/>
        <w:sz w:val="16"/>
        <w:szCs w:val="16"/>
      </w:rPr>
      <w:t>Тел.: +7 (861</w:t>
    </w:r>
    <w:r w:rsidRPr="00C15294">
      <w:rPr>
        <w:rFonts w:ascii="Arial" w:hAnsi="Arial" w:cs="Arial"/>
        <w:sz w:val="16"/>
        <w:szCs w:val="16"/>
      </w:rPr>
      <w:t xml:space="preserve">) </w:t>
    </w:r>
    <w:r>
      <w:rPr>
        <w:rFonts w:ascii="Arial" w:hAnsi="Arial" w:cs="Arial"/>
        <w:sz w:val="16"/>
        <w:szCs w:val="16"/>
      </w:rPr>
      <w:t>99-23-006</w:t>
    </w:r>
    <w:r w:rsidRPr="00C15294">
      <w:rPr>
        <w:rFonts w:ascii="Arial" w:hAnsi="Arial" w:cs="Arial"/>
        <w:sz w:val="16"/>
        <w:szCs w:val="16"/>
      </w:rPr>
      <w:t xml:space="preserve">, доб. </w:t>
    </w:r>
    <w:r>
      <w:rPr>
        <w:rFonts w:ascii="Arial" w:hAnsi="Arial" w:cs="Arial"/>
        <w:sz w:val="16"/>
        <w:szCs w:val="16"/>
      </w:rPr>
      <w:t>70-48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94AAF" w14:textId="77777777" w:rsidR="009C18EC" w:rsidRDefault="00B338C3">
      <w:pPr>
        <w:spacing w:after="0" w:line="240" w:lineRule="auto"/>
      </w:pPr>
      <w:r>
        <w:separator/>
      </w:r>
    </w:p>
  </w:footnote>
  <w:footnote w:type="continuationSeparator" w:id="0">
    <w:p w14:paraId="5B994AB1" w14:textId="77777777" w:rsidR="009C18EC" w:rsidRDefault="00B33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951E6"/>
    <w:multiLevelType w:val="hybridMultilevel"/>
    <w:tmpl w:val="FDC05FEA"/>
    <w:lvl w:ilvl="0" w:tplc="493CDB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B305D81"/>
    <w:multiLevelType w:val="hybridMultilevel"/>
    <w:tmpl w:val="BCA2343C"/>
    <w:lvl w:ilvl="0" w:tplc="1E40E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4477E2" w:tentative="1">
      <w:start w:val="1"/>
      <w:numFmt w:val="lowerLetter"/>
      <w:lvlText w:val="%2."/>
      <w:lvlJc w:val="left"/>
      <w:pPr>
        <w:ind w:left="1440" w:hanging="360"/>
      </w:pPr>
    </w:lvl>
    <w:lvl w:ilvl="2" w:tplc="79F4EB2C" w:tentative="1">
      <w:start w:val="1"/>
      <w:numFmt w:val="lowerRoman"/>
      <w:lvlText w:val="%3."/>
      <w:lvlJc w:val="right"/>
      <w:pPr>
        <w:ind w:left="2160" w:hanging="180"/>
      </w:pPr>
    </w:lvl>
    <w:lvl w:ilvl="3" w:tplc="A208A02C" w:tentative="1">
      <w:start w:val="1"/>
      <w:numFmt w:val="decimal"/>
      <w:lvlText w:val="%4."/>
      <w:lvlJc w:val="left"/>
      <w:pPr>
        <w:ind w:left="2880" w:hanging="360"/>
      </w:pPr>
    </w:lvl>
    <w:lvl w:ilvl="4" w:tplc="5EB6F574" w:tentative="1">
      <w:start w:val="1"/>
      <w:numFmt w:val="lowerLetter"/>
      <w:lvlText w:val="%5."/>
      <w:lvlJc w:val="left"/>
      <w:pPr>
        <w:ind w:left="3600" w:hanging="360"/>
      </w:pPr>
    </w:lvl>
    <w:lvl w:ilvl="5" w:tplc="2C4CD320" w:tentative="1">
      <w:start w:val="1"/>
      <w:numFmt w:val="lowerRoman"/>
      <w:lvlText w:val="%6."/>
      <w:lvlJc w:val="right"/>
      <w:pPr>
        <w:ind w:left="4320" w:hanging="180"/>
      </w:pPr>
    </w:lvl>
    <w:lvl w:ilvl="6" w:tplc="2ADEED8A" w:tentative="1">
      <w:start w:val="1"/>
      <w:numFmt w:val="decimal"/>
      <w:lvlText w:val="%7."/>
      <w:lvlJc w:val="left"/>
      <w:pPr>
        <w:ind w:left="5040" w:hanging="360"/>
      </w:pPr>
    </w:lvl>
    <w:lvl w:ilvl="7" w:tplc="71182212" w:tentative="1">
      <w:start w:val="1"/>
      <w:numFmt w:val="lowerLetter"/>
      <w:lvlText w:val="%8."/>
      <w:lvlJc w:val="left"/>
      <w:pPr>
        <w:ind w:left="5760" w:hanging="360"/>
      </w:pPr>
    </w:lvl>
    <w:lvl w:ilvl="8" w:tplc="8772C3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8C3"/>
    <w:rsid w:val="00377827"/>
    <w:rsid w:val="009C18EC"/>
    <w:rsid w:val="00A44EBE"/>
    <w:rsid w:val="00B338C3"/>
    <w:rsid w:val="00D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94A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16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A3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316F"/>
  </w:style>
  <w:style w:type="paragraph" w:styleId="a6">
    <w:name w:val="footer"/>
    <w:basedOn w:val="a"/>
    <w:link w:val="a7"/>
    <w:uiPriority w:val="99"/>
    <w:unhideWhenUsed/>
    <w:rsid w:val="00CA3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316F"/>
  </w:style>
  <w:style w:type="paragraph" w:styleId="a8">
    <w:name w:val="Balloon Text"/>
    <w:basedOn w:val="a"/>
    <w:link w:val="a9"/>
    <w:uiPriority w:val="99"/>
    <w:semiHidden/>
    <w:unhideWhenUsed/>
    <w:rsid w:val="00CA3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16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7782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16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A3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316F"/>
  </w:style>
  <w:style w:type="paragraph" w:styleId="a6">
    <w:name w:val="footer"/>
    <w:basedOn w:val="a"/>
    <w:link w:val="a7"/>
    <w:uiPriority w:val="99"/>
    <w:unhideWhenUsed/>
    <w:rsid w:val="00CA3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316F"/>
  </w:style>
  <w:style w:type="paragraph" w:styleId="a8">
    <w:name w:val="Balloon Text"/>
    <w:basedOn w:val="a"/>
    <w:link w:val="a9"/>
    <w:uiPriority w:val="99"/>
    <w:semiHidden/>
    <w:unhideWhenUsed/>
    <w:rsid w:val="00CA3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16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778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17652-0CDF-41F3-82A9-4B75DE923232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4B615DF-9513-4E4E-B19C-0B25ADC9993F}">
  <ds:schemaRefs/>
</ds:datastoreItem>
</file>

<file path=customXml/itemProps3.xml><?xml version="1.0" encoding="utf-8"?>
<ds:datastoreItem xmlns:ds="http://schemas.openxmlformats.org/officeDocument/2006/customXml" ds:itemID="{1F3FC0E6-E3B2-427D-8963-539DEDD6D87A}">
  <ds:schemaRefs/>
</ds:datastoreItem>
</file>

<file path=customXml/itemProps4.xml><?xml version="1.0" encoding="utf-8"?>
<ds:datastoreItem xmlns:ds="http://schemas.openxmlformats.org/officeDocument/2006/customXml" ds:itemID="{DB08B463-3651-4430-94B9-9413285A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kaptuk.e</dc:creator>
  <cp:lastModifiedBy>Волков Артур Каримович</cp:lastModifiedBy>
  <cp:revision>4</cp:revision>
  <cp:lastPrinted>2020-02-12T13:17:00Z</cp:lastPrinted>
  <dcterms:created xsi:type="dcterms:W3CDTF">2021-06-30T08:16:00Z</dcterms:created>
  <dcterms:modified xsi:type="dcterms:W3CDTF">2021-06-30T13:07:00Z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