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6C6285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6C6285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6C6285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6C6285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065462EA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6C6285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» </w:t>
            </w:r>
            <w:r w:rsidR="003640B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 w:rsidR="006C6285">
              <w:rPr>
                <w:rFonts w:ascii="Arial" w:hAnsi="Arial" w:cs="Arial"/>
                <w:b/>
                <w:color w:val="0070C0"/>
                <w:sz w:val="20"/>
                <w:szCs w:val="20"/>
              </w:rPr>
              <w:t>06</w:t>
            </w:r>
            <w:r w:rsidR="003640BF">
              <w:rPr>
                <w:rFonts w:ascii="Arial" w:hAnsi="Arial" w:cs="Arial"/>
                <w:b/>
                <w:color w:val="0070C0"/>
                <w:sz w:val="20"/>
                <w:szCs w:val="20"/>
              </w:rPr>
              <w:t>_ 2021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И.КВК.-_</w:t>
            </w:r>
            <w:r w:rsidR="006C6285">
              <w:rPr>
                <w:rFonts w:ascii="Arial" w:hAnsi="Arial" w:cs="Arial"/>
                <w:b/>
                <w:color w:val="0070C0"/>
                <w:sz w:val="20"/>
                <w:szCs w:val="20"/>
              </w:rPr>
              <w:t>070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6C6285">
            <w:bookmarkStart w:id="0" w:name="_GoBack"/>
            <w:bookmarkEnd w:id="0"/>
          </w:p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Министру </w:t>
            </w: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топливно-энергетического</w:t>
            </w:r>
            <w:proofErr w:type="gramEnd"/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27706443" w:rsidR="008D56A7" w:rsidRPr="00991E21" w:rsidRDefault="003640BF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А.В. Ляшко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020, г. Краснодар,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Рашпилевская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181</w:t>
            </w:r>
          </w:p>
          <w:p w14:paraId="0AD672C2" w14:textId="77777777" w:rsidR="001E6011" w:rsidRDefault="006C6285" w:rsidP="001E6011"/>
          <w:p w14:paraId="0AD672C3" w14:textId="77777777" w:rsidR="001E6011" w:rsidRDefault="006C6285" w:rsidP="001E6011"/>
          <w:p w14:paraId="0AD672C4" w14:textId="77777777" w:rsidR="001E6011" w:rsidRDefault="006C6285" w:rsidP="001E6011"/>
        </w:tc>
      </w:tr>
    </w:tbl>
    <w:p w14:paraId="0AD672C6" w14:textId="77777777" w:rsidR="004C350F" w:rsidRDefault="006C6285"/>
    <w:p w14:paraId="17BC160E" w14:textId="77777777" w:rsidR="00642B8E" w:rsidRPr="006D6653" w:rsidRDefault="00642B8E" w:rsidP="00642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25A6CAA3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8A7DC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C51D3" w14:textId="7CADD089" w:rsidR="00642B8E" w:rsidRDefault="00642B8E" w:rsidP="00642B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653">
        <w:rPr>
          <w:rFonts w:ascii="Times New Roman" w:hAnsi="Times New Roman" w:cs="Times New Roman"/>
          <w:sz w:val="24"/>
          <w:szCs w:val="24"/>
        </w:rPr>
        <w:t>В инвестиц</w:t>
      </w:r>
      <w:r>
        <w:rPr>
          <w:rFonts w:ascii="Times New Roman" w:hAnsi="Times New Roman" w:cs="Times New Roman"/>
          <w:sz w:val="24"/>
          <w:szCs w:val="24"/>
        </w:rPr>
        <w:t xml:space="preserve">ионной программе </w:t>
      </w:r>
      <w:r w:rsidR="007E29C7">
        <w:rPr>
          <w:rFonts w:ascii="Times New Roman" w:hAnsi="Times New Roman" w:cs="Times New Roman"/>
          <w:sz w:val="24"/>
          <w:szCs w:val="24"/>
        </w:rPr>
        <w:t>ООО «Краснодар Водоканал»</w:t>
      </w:r>
      <w:r>
        <w:rPr>
          <w:rFonts w:ascii="Times New Roman" w:hAnsi="Times New Roman" w:cs="Times New Roman"/>
          <w:sz w:val="24"/>
          <w:szCs w:val="24"/>
        </w:rPr>
        <w:t xml:space="preserve">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</w:t>
      </w:r>
      <w:r w:rsidRPr="007800FE">
        <w:rPr>
          <w:rFonts w:ascii="Times New Roman" w:hAnsi="Times New Roman" w:cs="Times New Roman"/>
          <w:sz w:val="24"/>
          <w:szCs w:val="24"/>
        </w:rPr>
        <w:t>отсутствуют мероприятия, подлежащие технологическому и ценовому аудиту.</w:t>
      </w:r>
    </w:p>
    <w:p w14:paraId="18AC009E" w14:textId="77777777" w:rsidR="00642B8E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AD672D0" w14:textId="77777777" w:rsidR="001E6011" w:rsidRPr="00767B6B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6C6285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C" w14:textId="77777777" w:rsidR="001E6011" w:rsidRPr="00572849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6C6285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E174E89" w14:textId="423F0064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2F2CA5C7" w14:textId="05FED712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</w:t>
      </w:r>
      <w:r w:rsidR="006C6285"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>Павлюченко</w:t>
      </w:r>
    </w:p>
    <w:p w14:paraId="0AD672E3" w14:textId="77777777" w:rsidR="001E6011" w:rsidRPr="00572849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6C6285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6C628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6C6285"/>
    <w:sectPr w:rsidR="001E6011" w:rsidRPr="004C350F" w:rsidSect="00A93A89">
      <w:footerReference w:type="default" r:id="rId13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9C6A6" w14:textId="77777777" w:rsidR="006C6285" w:rsidRPr="0045723E" w:rsidRDefault="006C6285" w:rsidP="006C6285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66B6926A" w14:textId="77777777" w:rsidR="006C6285" w:rsidRDefault="006C6285" w:rsidP="006C6285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051BCA9F" w14:textId="77777777" w:rsidR="006C6285" w:rsidRDefault="006C6285" w:rsidP="006C6285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1638EEA3" w14:textId="77777777" w:rsidR="006C6285" w:rsidRPr="00C15294" w:rsidRDefault="006C6285" w:rsidP="006C6285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78510B81" w14:textId="06067EE6" w:rsidR="006C6285" w:rsidRDefault="006C6285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F3094"/>
    <w:rsid w:val="003640BF"/>
    <w:rsid w:val="005F052A"/>
    <w:rsid w:val="00642B8E"/>
    <w:rsid w:val="006A1F5F"/>
    <w:rsid w:val="006C6285"/>
    <w:rsid w:val="007E29C7"/>
    <w:rsid w:val="008D56A7"/>
    <w:rsid w:val="00D15782"/>
    <w:rsid w:val="00D4742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rasnodarvodokanal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krn_sec@rosvodokanal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6</cp:revision>
  <cp:lastPrinted>2020-02-12T13:19:00Z</cp:lastPrinted>
  <dcterms:created xsi:type="dcterms:W3CDTF">2020-02-28T07:23:00Z</dcterms:created>
  <dcterms:modified xsi:type="dcterms:W3CDTF">2021-06-30T13:13:00Z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