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AE3" w:rsidRDefault="00802AE3" w:rsidP="00E7428F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Форма 2.8. Информация об основных</w:t>
      </w:r>
      <w:r w:rsidR="00E7428F">
        <w:rPr>
          <w:sz w:val="26"/>
          <w:szCs w:val="26"/>
        </w:rPr>
        <w:t xml:space="preserve"> </w:t>
      </w:r>
      <w:r>
        <w:rPr>
          <w:sz w:val="26"/>
          <w:szCs w:val="26"/>
        </w:rPr>
        <w:t>потребительских характеристиках</w:t>
      </w:r>
    </w:p>
    <w:p w:rsidR="00802AE3" w:rsidRDefault="00802AE3" w:rsidP="00802AE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регулируемых услуг</w:t>
      </w:r>
      <w:r w:rsidR="00E7428F">
        <w:rPr>
          <w:sz w:val="26"/>
          <w:szCs w:val="26"/>
        </w:rPr>
        <w:t xml:space="preserve"> в сфере холодного водоснабжения</w:t>
      </w:r>
      <w:r>
        <w:rPr>
          <w:sz w:val="26"/>
          <w:szCs w:val="26"/>
        </w:rPr>
        <w:t xml:space="preserve"> и их соответствии установленным требованиям</w:t>
      </w:r>
      <w:r w:rsidR="00E7428F">
        <w:rPr>
          <w:sz w:val="26"/>
          <w:szCs w:val="26"/>
        </w:rPr>
        <w:t xml:space="preserve"> п</w:t>
      </w:r>
      <w:proofErr w:type="gramStart"/>
      <w:r w:rsidR="00E7428F">
        <w:rPr>
          <w:sz w:val="26"/>
          <w:szCs w:val="26"/>
        </w:rPr>
        <w:t>о О</w:t>
      </w:r>
      <w:r w:rsidR="00870C10">
        <w:rPr>
          <w:sz w:val="26"/>
          <w:szCs w:val="26"/>
        </w:rPr>
        <w:t>ОО</w:t>
      </w:r>
      <w:proofErr w:type="gramEnd"/>
      <w:r w:rsidR="00870C10">
        <w:rPr>
          <w:sz w:val="26"/>
          <w:szCs w:val="26"/>
        </w:rPr>
        <w:t xml:space="preserve"> «Краснодар Водоканал» за 201</w:t>
      </w:r>
      <w:r w:rsidR="00870C10" w:rsidRPr="00870C10">
        <w:rPr>
          <w:sz w:val="26"/>
          <w:szCs w:val="26"/>
        </w:rPr>
        <w:t>6</w:t>
      </w:r>
      <w:r w:rsidR="00E7428F">
        <w:rPr>
          <w:sz w:val="26"/>
          <w:szCs w:val="26"/>
        </w:rPr>
        <w:t xml:space="preserve"> год.</w:t>
      </w:r>
    </w:p>
    <w:p w:rsidR="00802AE3" w:rsidRDefault="00802AE3" w:rsidP="00802AE3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80"/>
        <w:gridCol w:w="3792"/>
      </w:tblGrid>
      <w:tr w:rsidR="00802AE3" w:rsidTr="00AE188E">
        <w:trPr>
          <w:trHeight w:val="40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E3" w:rsidRDefault="00802AE3" w:rsidP="00AE188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1) Количество  аварий  на  системах  холодного водоснабжения (единиц на километр)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E3" w:rsidRDefault="00802AE3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428F" w:rsidRDefault="0023410E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</w:t>
            </w:r>
          </w:p>
        </w:tc>
      </w:tr>
      <w:tr w:rsidR="00802AE3" w:rsidTr="00AE188E">
        <w:trPr>
          <w:trHeight w:val="80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E3" w:rsidRDefault="00802AE3" w:rsidP="00AE1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2) 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E3" w:rsidRDefault="00802AE3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428F" w:rsidRDefault="00E7428F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428F" w:rsidRDefault="00E7428F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428F" w:rsidRDefault="00E7428F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02AE3" w:rsidTr="00AE188E">
        <w:trPr>
          <w:trHeight w:val="40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E3" w:rsidRDefault="00802AE3" w:rsidP="00AE188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3) Доля потребителей, затронутых ограничениями подачи холодной воды (процентов)        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E3" w:rsidRDefault="00802AE3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428F" w:rsidRDefault="00E7428F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428F" w:rsidRDefault="00E7428F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02AE3" w:rsidTr="00AE188E">
        <w:trPr>
          <w:trHeight w:val="418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E3" w:rsidRDefault="00802AE3" w:rsidP="00AE1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4) Общее </w:t>
            </w:r>
            <w:proofErr w:type="gramStart"/>
            <w:r>
              <w:rPr>
                <w:lang w:eastAsia="en-US"/>
              </w:rPr>
              <w:t>количестве</w:t>
            </w:r>
            <w:proofErr w:type="gramEnd"/>
            <w:r>
              <w:rPr>
                <w:lang w:eastAsia="en-US"/>
              </w:rPr>
              <w:t xml:space="preserve"> проведенных проб качества воды по следующим показателям: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8F" w:rsidRDefault="00E7428F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3410E" w:rsidRDefault="0023410E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14 655</w:t>
            </w:r>
          </w:p>
        </w:tc>
      </w:tr>
      <w:tr w:rsidR="00802AE3" w:rsidTr="00AE188E">
        <w:trPr>
          <w:trHeight w:val="241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E3" w:rsidRDefault="00802AE3" w:rsidP="00AE1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а) мутность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E3" w:rsidRDefault="0023410E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14 655</w:t>
            </w:r>
          </w:p>
        </w:tc>
      </w:tr>
      <w:tr w:rsidR="00802AE3" w:rsidTr="00AE188E">
        <w:trPr>
          <w:trHeight w:val="272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E3" w:rsidRDefault="00802AE3" w:rsidP="00AE1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б) цветность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E3" w:rsidRDefault="0023410E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14 655</w:t>
            </w:r>
          </w:p>
        </w:tc>
      </w:tr>
      <w:tr w:rsidR="00802AE3" w:rsidTr="00AE188E">
        <w:trPr>
          <w:trHeight w:val="418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E3" w:rsidRDefault="00802AE3" w:rsidP="00AE1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в) хлор остаточный общий, в том числе хлор остаточный связанный и хлор остаточный свободный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8F" w:rsidRDefault="00E7428F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3410E" w:rsidRDefault="0023410E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3410E" w:rsidRDefault="0023410E" w:rsidP="0023410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7 468</w:t>
            </w:r>
          </w:p>
        </w:tc>
      </w:tr>
      <w:tr w:rsidR="00802AE3" w:rsidTr="00AE188E">
        <w:trPr>
          <w:trHeight w:val="301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E3" w:rsidRDefault="00802AE3" w:rsidP="00AE1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г) общие </w:t>
            </w:r>
            <w:proofErr w:type="spellStart"/>
            <w:r>
              <w:rPr>
                <w:lang w:eastAsia="en-US"/>
              </w:rPr>
              <w:t>колиформные</w:t>
            </w:r>
            <w:proofErr w:type="spellEnd"/>
            <w:r>
              <w:rPr>
                <w:lang w:eastAsia="en-US"/>
              </w:rPr>
              <w:t xml:space="preserve"> бактерии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E3" w:rsidRDefault="0023410E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14 655</w:t>
            </w:r>
          </w:p>
        </w:tc>
      </w:tr>
      <w:tr w:rsidR="00802AE3" w:rsidTr="00AE188E">
        <w:trPr>
          <w:trHeight w:val="237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E3" w:rsidRDefault="00802AE3" w:rsidP="00AE1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д) </w:t>
            </w:r>
            <w:proofErr w:type="spellStart"/>
            <w:r>
              <w:rPr>
                <w:lang w:eastAsia="en-US"/>
              </w:rPr>
              <w:t>термотолерантныеколиформные</w:t>
            </w:r>
            <w:proofErr w:type="spellEnd"/>
            <w:r>
              <w:rPr>
                <w:lang w:eastAsia="en-US"/>
              </w:rPr>
              <w:t xml:space="preserve"> бактерии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E3" w:rsidRDefault="0023410E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14 655</w:t>
            </w:r>
          </w:p>
        </w:tc>
      </w:tr>
      <w:tr w:rsidR="00802AE3" w:rsidTr="00AE188E">
        <w:trPr>
          <w:trHeight w:val="418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E3" w:rsidRDefault="00802AE3" w:rsidP="00AE1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5) 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8F" w:rsidRDefault="00E7428F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3410E" w:rsidRDefault="0023410E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3410E" w:rsidRDefault="0023410E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3410E" w:rsidRDefault="0023410E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584</w:t>
            </w:r>
          </w:p>
        </w:tc>
      </w:tr>
      <w:tr w:rsidR="00802AE3" w:rsidTr="00AE188E">
        <w:trPr>
          <w:trHeight w:val="211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E3" w:rsidRDefault="00802AE3" w:rsidP="00AE1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а) мутность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E3" w:rsidRDefault="0023410E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558</w:t>
            </w:r>
          </w:p>
        </w:tc>
      </w:tr>
      <w:tr w:rsidR="00802AE3" w:rsidTr="00AE188E">
        <w:trPr>
          <w:trHeight w:val="248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E3" w:rsidRDefault="00802AE3" w:rsidP="00AE1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б) цветность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E3" w:rsidRDefault="00E7428F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02AE3" w:rsidTr="00AE188E">
        <w:trPr>
          <w:trHeight w:val="60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E3" w:rsidRDefault="00802AE3" w:rsidP="00AE1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в) хлор остаточный общий, в том числе хлор остаточный связанный и хлор остаточный свободный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E3" w:rsidRDefault="00802AE3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428F" w:rsidRDefault="00E7428F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428F" w:rsidRDefault="00E7428F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02AE3" w:rsidTr="00AE188E">
        <w:trPr>
          <w:trHeight w:val="305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E3" w:rsidRDefault="00802AE3" w:rsidP="00AE1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г) общие </w:t>
            </w:r>
            <w:proofErr w:type="spellStart"/>
            <w:r>
              <w:rPr>
                <w:lang w:eastAsia="en-US"/>
              </w:rPr>
              <w:t>колиформные</w:t>
            </w:r>
            <w:proofErr w:type="spellEnd"/>
            <w:r>
              <w:rPr>
                <w:lang w:eastAsia="en-US"/>
              </w:rPr>
              <w:t xml:space="preserve"> бактерии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E3" w:rsidRDefault="0023410E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</w:tr>
      <w:tr w:rsidR="00802AE3" w:rsidTr="00AE188E">
        <w:trPr>
          <w:trHeight w:val="267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E3" w:rsidRDefault="00802AE3" w:rsidP="00AE1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д) </w:t>
            </w:r>
            <w:proofErr w:type="spellStart"/>
            <w:r>
              <w:rPr>
                <w:lang w:eastAsia="en-US"/>
              </w:rPr>
              <w:t>термотолерантныеколиформные</w:t>
            </w:r>
            <w:proofErr w:type="spellEnd"/>
            <w:r>
              <w:rPr>
                <w:lang w:eastAsia="en-US"/>
              </w:rPr>
              <w:t xml:space="preserve"> бактерии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E3" w:rsidRDefault="00E7428F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02AE3" w:rsidTr="00AE188E">
        <w:trPr>
          <w:trHeight w:val="267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E3" w:rsidRDefault="00802AE3" w:rsidP="00AE1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6) 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8F" w:rsidRDefault="00E7428F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3410E" w:rsidRDefault="0023410E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3410E" w:rsidRDefault="0023410E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802AE3" w:rsidTr="00AE188E">
        <w:trPr>
          <w:trHeight w:val="267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E3" w:rsidRDefault="00802AE3" w:rsidP="00AE1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7) </w:t>
            </w:r>
            <w:proofErr w:type="gramStart"/>
            <w:r>
              <w:rPr>
                <w:lang w:eastAsia="en-US"/>
              </w:rPr>
              <w:t>Средняя</w:t>
            </w:r>
            <w:proofErr w:type="gramEnd"/>
            <w:r>
              <w:rPr>
                <w:lang w:eastAsia="en-US"/>
              </w:rPr>
              <w:t xml:space="preserve"> продолжительности рассмотрения заявлений о подключении (дней)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8F" w:rsidRDefault="00E7428F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3410E" w:rsidRDefault="0023410E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</w:tbl>
    <w:p w:rsidR="00DE2FEE" w:rsidRDefault="00DE2FEE"/>
    <w:p w:rsidR="00802AE3" w:rsidRDefault="00802AE3"/>
    <w:p w:rsidR="00802AE3" w:rsidRDefault="00802AE3"/>
    <w:p w:rsidR="00802AE3" w:rsidRDefault="00802AE3"/>
    <w:p w:rsidR="00802AE3" w:rsidRDefault="00802AE3"/>
    <w:p w:rsidR="00802AE3" w:rsidRDefault="00802AE3"/>
    <w:p w:rsidR="00E7428F" w:rsidRDefault="00E7428F"/>
    <w:p w:rsidR="00802AE3" w:rsidRDefault="00802AE3"/>
    <w:p w:rsidR="00802AE3" w:rsidRDefault="00802AE3" w:rsidP="00802AE3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>Форма 3.6. Информация об основных потребительских характеристиках</w:t>
      </w:r>
    </w:p>
    <w:p w:rsidR="00802AE3" w:rsidRDefault="00802AE3" w:rsidP="00E7428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регулируемых услуг</w:t>
      </w:r>
      <w:r w:rsidR="00E7428F">
        <w:rPr>
          <w:sz w:val="26"/>
          <w:szCs w:val="26"/>
        </w:rPr>
        <w:t xml:space="preserve"> в сфере водоотведения</w:t>
      </w:r>
      <w:r>
        <w:rPr>
          <w:sz w:val="26"/>
          <w:szCs w:val="26"/>
        </w:rPr>
        <w:t xml:space="preserve"> и их соответствии установленным требованиям</w:t>
      </w:r>
      <w:r w:rsidR="00E7428F">
        <w:rPr>
          <w:sz w:val="26"/>
          <w:szCs w:val="26"/>
        </w:rPr>
        <w:t xml:space="preserve"> п</w:t>
      </w:r>
      <w:proofErr w:type="gramStart"/>
      <w:r w:rsidR="00E7428F">
        <w:rPr>
          <w:sz w:val="26"/>
          <w:szCs w:val="26"/>
        </w:rPr>
        <w:t>о О</w:t>
      </w:r>
      <w:r w:rsidR="00870C10">
        <w:rPr>
          <w:sz w:val="26"/>
          <w:szCs w:val="26"/>
        </w:rPr>
        <w:t>ОО</w:t>
      </w:r>
      <w:proofErr w:type="gramEnd"/>
      <w:r w:rsidR="00870C10">
        <w:rPr>
          <w:sz w:val="26"/>
          <w:szCs w:val="26"/>
        </w:rPr>
        <w:t xml:space="preserve"> «Краснодар Водоканал» за 201</w:t>
      </w:r>
      <w:r w:rsidR="00870C10" w:rsidRPr="00870C10">
        <w:rPr>
          <w:sz w:val="26"/>
          <w:szCs w:val="26"/>
        </w:rPr>
        <w:t>6</w:t>
      </w:r>
      <w:r w:rsidR="00E7428F">
        <w:rPr>
          <w:sz w:val="26"/>
          <w:szCs w:val="26"/>
        </w:rPr>
        <w:t xml:space="preserve"> год.</w:t>
      </w:r>
    </w:p>
    <w:p w:rsidR="00802AE3" w:rsidRDefault="00802AE3" w:rsidP="00802AE3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80"/>
        <w:gridCol w:w="3792"/>
      </w:tblGrid>
      <w:tr w:rsidR="00802AE3" w:rsidTr="00AE188E">
        <w:trPr>
          <w:trHeight w:val="40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E3" w:rsidRDefault="00802AE3" w:rsidP="00AE1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1) Показатели аварийности на канализационных сетях и количество засоров для самотечных сетей (единиц на километр)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8F" w:rsidRDefault="00E7428F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3410E" w:rsidRDefault="0023410E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3410E" w:rsidRDefault="00C55FD8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7,88</w:t>
            </w:r>
          </w:p>
        </w:tc>
      </w:tr>
      <w:tr w:rsidR="00802AE3" w:rsidTr="00AE188E">
        <w:trPr>
          <w:trHeight w:val="418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E3" w:rsidRDefault="00802AE3" w:rsidP="00AE1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2) Общее количество проведенных проб на сбросе очищенных (частично очищенных) сточных вод по следующим показателям: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8F" w:rsidRDefault="00E7428F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3410E" w:rsidRDefault="0023410E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3410E" w:rsidRDefault="0023410E" w:rsidP="0023410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1 116 </w:t>
            </w:r>
          </w:p>
        </w:tc>
      </w:tr>
      <w:tr w:rsidR="00802AE3" w:rsidTr="00AE188E">
        <w:trPr>
          <w:trHeight w:val="241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E3" w:rsidRDefault="00802AE3" w:rsidP="00AE1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а) взвешенные вещества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E3" w:rsidRDefault="00C55FD8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</w:tr>
      <w:tr w:rsidR="00802AE3" w:rsidTr="00AE188E">
        <w:trPr>
          <w:trHeight w:val="272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E3" w:rsidRDefault="00802AE3" w:rsidP="00AE1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б) БПК5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E3" w:rsidRDefault="00C55FD8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</w:tr>
      <w:tr w:rsidR="00802AE3" w:rsidTr="00AE188E">
        <w:trPr>
          <w:trHeight w:val="195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E3" w:rsidRDefault="00802AE3" w:rsidP="00AE1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в) аммоний-ион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E3" w:rsidRDefault="00C55FD8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</w:tr>
      <w:tr w:rsidR="00802AE3" w:rsidTr="00AE188E">
        <w:trPr>
          <w:trHeight w:val="255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E3" w:rsidRDefault="00802AE3" w:rsidP="00AE1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г) нитрит-анион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E3" w:rsidRDefault="00C55FD8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</w:tr>
      <w:tr w:rsidR="00802AE3" w:rsidTr="00AE188E">
        <w:trPr>
          <w:trHeight w:val="217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E3" w:rsidRDefault="00802AE3" w:rsidP="00AE1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д) фосфаты (по P)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E3" w:rsidRDefault="00C55FD8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</w:tr>
      <w:tr w:rsidR="00802AE3" w:rsidTr="00AE188E">
        <w:trPr>
          <w:trHeight w:val="217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E3" w:rsidRDefault="00802AE3" w:rsidP="00AE1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е) нефтепродукты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E3" w:rsidRDefault="00C55FD8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</w:tr>
      <w:tr w:rsidR="00802AE3" w:rsidTr="00AE188E">
        <w:trPr>
          <w:trHeight w:val="217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E3" w:rsidRDefault="00802AE3" w:rsidP="00AE1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ж) микробиология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E3" w:rsidRDefault="00C55FD8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328</w:t>
            </w:r>
          </w:p>
        </w:tc>
      </w:tr>
      <w:tr w:rsidR="00802AE3" w:rsidTr="00AE188E">
        <w:trPr>
          <w:trHeight w:val="418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E3" w:rsidRDefault="00802AE3" w:rsidP="00AE1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3) 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вод, по следующим показателям: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96" w:rsidRDefault="00C60E96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5FD8" w:rsidRDefault="00C55FD8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5FD8" w:rsidRDefault="00C55FD8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5FD8" w:rsidRDefault="00C55FD8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5FD8" w:rsidRDefault="00C55FD8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5FD8" w:rsidRDefault="00C55FD8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</w:t>
            </w:r>
          </w:p>
        </w:tc>
      </w:tr>
      <w:tr w:rsidR="00802AE3" w:rsidTr="00AE188E">
        <w:trPr>
          <w:trHeight w:val="211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E3" w:rsidRDefault="00802AE3" w:rsidP="00AE1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а) взвешенные вещества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E3" w:rsidRDefault="00C55FD8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802AE3" w:rsidTr="00AE188E">
        <w:trPr>
          <w:trHeight w:val="248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E3" w:rsidRDefault="00802AE3" w:rsidP="00AE1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б) БПК5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E3" w:rsidRDefault="00C55FD8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</w:tr>
      <w:tr w:rsidR="00802AE3" w:rsidTr="00AE188E">
        <w:trPr>
          <w:trHeight w:val="243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E3" w:rsidRDefault="00802AE3" w:rsidP="00AE1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в) аммоний-ион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E3" w:rsidRDefault="00C55FD8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802AE3" w:rsidTr="00AE188E">
        <w:trPr>
          <w:trHeight w:val="305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E3" w:rsidRDefault="00802AE3" w:rsidP="00AE1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г) нитрит-анион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E3" w:rsidRDefault="00C55FD8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</w:tr>
      <w:tr w:rsidR="00802AE3" w:rsidTr="00AE188E">
        <w:trPr>
          <w:trHeight w:val="267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E3" w:rsidRDefault="00802AE3" w:rsidP="00AE1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д) фосфаты (по P)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E3" w:rsidRDefault="00C55FD8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802AE3" w:rsidTr="00AE188E">
        <w:trPr>
          <w:trHeight w:val="267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E3" w:rsidRDefault="00802AE3" w:rsidP="00AE1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е) нефтепродукты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E3" w:rsidRDefault="00C55FD8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802AE3" w:rsidTr="00AE188E">
        <w:trPr>
          <w:trHeight w:val="267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E3" w:rsidRDefault="00802AE3" w:rsidP="00AE1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ж) микробиология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E3" w:rsidRDefault="00C60E96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02AE3" w:rsidTr="00AE188E">
        <w:trPr>
          <w:trHeight w:val="267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E3" w:rsidRDefault="00802AE3" w:rsidP="00AE1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6) 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E3" w:rsidRDefault="00802AE3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60E96" w:rsidRDefault="00C60E96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60E96" w:rsidRDefault="00C55FD8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802AE3" w:rsidTr="00AE188E">
        <w:trPr>
          <w:trHeight w:val="267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E3" w:rsidRDefault="00802AE3" w:rsidP="00AE1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7) </w:t>
            </w:r>
            <w:proofErr w:type="gramStart"/>
            <w:r>
              <w:rPr>
                <w:lang w:eastAsia="en-US"/>
              </w:rPr>
              <w:t>Средняя</w:t>
            </w:r>
            <w:proofErr w:type="gramEnd"/>
            <w:r>
              <w:rPr>
                <w:lang w:eastAsia="en-US"/>
              </w:rPr>
              <w:t xml:space="preserve"> продолжительности рассмотрения заявлений о подключении (дней)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E3" w:rsidRDefault="00802AE3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60E96" w:rsidRDefault="00C55FD8" w:rsidP="00E74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bookmarkStart w:id="0" w:name="_GoBack"/>
            <w:bookmarkEnd w:id="0"/>
          </w:p>
        </w:tc>
      </w:tr>
    </w:tbl>
    <w:p w:rsidR="00802AE3" w:rsidRDefault="00802AE3"/>
    <w:sectPr w:rsidR="00802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E3"/>
    <w:rsid w:val="0023410E"/>
    <w:rsid w:val="00331929"/>
    <w:rsid w:val="00474F6D"/>
    <w:rsid w:val="004E1B99"/>
    <w:rsid w:val="00576130"/>
    <w:rsid w:val="0065404B"/>
    <w:rsid w:val="0067044D"/>
    <w:rsid w:val="006A2190"/>
    <w:rsid w:val="006B51F4"/>
    <w:rsid w:val="007A6552"/>
    <w:rsid w:val="00802AE3"/>
    <w:rsid w:val="00830A61"/>
    <w:rsid w:val="00870C10"/>
    <w:rsid w:val="008C1A43"/>
    <w:rsid w:val="008D2D9A"/>
    <w:rsid w:val="008D7AFC"/>
    <w:rsid w:val="00927325"/>
    <w:rsid w:val="00972278"/>
    <w:rsid w:val="00A1640A"/>
    <w:rsid w:val="00A329D4"/>
    <w:rsid w:val="00A933FB"/>
    <w:rsid w:val="00AC662D"/>
    <w:rsid w:val="00C55FD8"/>
    <w:rsid w:val="00C60E96"/>
    <w:rsid w:val="00CE433D"/>
    <w:rsid w:val="00DE2FEE"/>
    <w:rsid w:val="00E55D60"/>
    <w:rsid w:val="00E67917"/>
    <w:rsid w:val="00E7428F"/>
    <w:rsid w:val="00EB76CC"/>
    <w:rsid w:val="00ED6B8C"/>
    <w:rsid w:val="00F97958"/>
    <w:rsid w:val="00FC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02A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02A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vodokanal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zima.e</dc:creator>
  <cp:keywords/>
  <dc:description/>
  <cp:lastModifiedBy>zima.e</cp:lastModifiedBy>
  <cp:revision>5</cp:revision>
  <dcterms:created xsi:type="dcterms:W3CDTF">2015-12-21T06:43:00Z</dcterms:created>
  <dcterms:modified xsi:type="dcterms:W3CDTF">2017-05-02T10:47:00Z</dcterms:modified>
</cp:coreProperties>
</file>