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3260"/>
        <w:gridCol w:w="2659"/>
      </w:tblGrid>
      <w:tr w:rsidR="00F92AF4" w14:paraId="0AD672BA" w14:textId="77777777" w:rsidTr="001E6011">
        <w:trPr>
          <w:trHeight w:val="1920"/>
        </w:trPr>
        <w:tc>
          <w:tcPr>
            <w:tcW w:w="4111" w:type="dxa"/>
          </w:tcPr>
          <w:p w14:paraId="0AD672B0" w14:textId="77777777" w:rsidR="004C350F" w:rsidRPr="003755D4" w:rsidRDefault="006A1F5F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3755D4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ООО «Краснодар Водоканал»</w:t>
            </w:r>
          </w:p>
          <w:p w14:paraId="0AD672B1" w14:textId="77777777" w:rsidR="003755D4" w:rsidRDefault="00BB72EA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0AD672B2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350062, г. Краснодар,</w:t>
            </w:r>
            <w:r w:rsidRPr="004C35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ул. Каляева, 198</w:t>
            </w:r>
          </w:p>
          <w:p w14:paraId="0AD672B3" w14:textId="77777777" w:rsidR="004C350F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</w:rPr>
              <w:t xml:space="preserve">Телефон: +7 (861) </w:t>
            </w:r>
            <w:r>
              <w:rPr>
                <w:rFonts w:ascii="Arial" w:hAnsi="Arial" w:cs="Arial"/>
                <w:sz w:val="18"/>
                <w:szCs w:val="18"/>
              </w:rPr>
              <w:t>99-23-</w:t>
            </w:r>
            <w:r w:rsidRPr="003B4A57">
              <w:rPr>
                <w:rFonts w:ascii="Arial" w:hAnsi="Arial" w:cs="Arial"/>
                <w:sz w:val="18"/>
                <w:szCs w:val="18"/>
              </w:rPr>
              <w:t>006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B4A57">
              <w:rPr>
                <w:rFonts w:ascii="Arial" w:hAnsi="Arial" w:cs="Arial"/>
                <w:sz w:val="18"/>
                <w:szCs w:val="18"/>
              </w:rPr>
              <w:t>факс: 221-01-10</w:t>
            </w:r>
          </w:p>
          <w:p w14:paraId="0AD672B4" w14:textId="77777777" w:rsidR="004C350F" w:rsidRPr="008D56A7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D56A7">
              <w:rPr>
                <w:rFonts w:ascii="Arial" w:hAnsi="Arial" w:cs="Arial"/>
                <w:sz w:val="18"/>
                <w:szCs w:val="18"/>
              </w:rPr>
              <w:t>-</w:t>
            </w: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D56A7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9" w:history="1"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krn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_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sec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@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rosvodokanal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.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ru</w:t>
              </w:r>
            </w:hyperlink>
          </w:p>
          <w:p w14:paraId="0AD672B5" w14:textId="77777777" w:rsidR="004C350F" w:rsidRPr="008D56A7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8D56A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D672B6" w14:textId="77777777" w:rsidR="004C350F" w:rsidRPr="004D57F7" w:rsidRDefault="00BB72EA" w:rsidP="004C350F">
            <w:pPr>
              <w:rPr>
                <w:rFonts w:ascii="Arial" w:hAnsi="Arial" w:cs="Arial"/>
                <w:sz w:val="18"/>
                <w:szCs w:val="18"/>
              </w:rPr>
            </w:pPr>
            <w:hyperlink r:id="rId10" w:history="1"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www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krasnodarvodokanal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  <w:p w14:paraId="0AD672B7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u w:val="single"/>
                <w:shd w:val="clear" w:color="auto" w:fill="FFFFFF"/>
              </w:rPr>
            </w:pPr>
            <w:r w:rsidRPr="003755D4">
              <w:rPr>
                <w:rFonts w:ascii="Arial" w:hAnsi="Arial" w:cs="Arial"/>
                <w:bCs/>
                <w:iCs/>
                <w:sz w:val="18"/>
                <w:szCs w:val="18"/>
                <w:u w:val="single"/>
              </w:rPr>
              <w:t>ИНН  2308111927 / КПП 231101001</w:t>
            </w:r>
          </w:p>
        </w:tc>
        <w:tc>
          <w:tcPr>
            <w:tcW w:w="3260" w:type="dxa"/>
          </w:tcPr>
          <w:p w14:paraId="0AD672B8" w14:textId="77777777" w:rsidR="004C350F" w:rsidRPr="003755D4" w:rsidRDefault="00BB72EA"/>
        </w:tc>
        <w:tc>
          <w:tcPr>
            <w:tcW w:w="2659" w:type="dxa"/>
          </w:tcPr>
          <w:p w14:paraId="0AD672B9" w14:textId="77777777" w:rsidR="004C350F" w:rsidRPr="004C350F" w:rsidRDefault="006A1F5F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D672EC" wp14:editId="0AD672ED">
                  <wp:extent cx="1386840" cy="110490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929084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D672BB" w14:textId="77777777" w:rsidR="0025763E" w:rsidRDefault="00BB72EA"/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5"/>
        <w:gridCol w:w="2477"/>
        <w:gridCol w:w="3322"/>
      </w:tblGrid>
      <w:tr w:rsidR="00F92AF4" w14:paraId="0AD672C5" w14:textId="77777777" w:rsidTr="001E6011">
        <w:tc>
          <w:tcPr>
            <w:tcW w:w="4111" w:type="dxa"/>
          </w:tcPr>
          <w:p w14:paraId="0AD672BC" w14:textId="77777777" w:rsidR="004C350F" w:rsidRPr="00FC7D7B" w:rsidRDefault="006A1F5F" w:rsidP="004C350F">
            <w:pPr>
              <w:tabs>
                <w:tab w:val="left" w:pos="6750"/>
              </w:tabs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от «   » 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_____ 2020</w:t>
            </w: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>г. № И.КВК.-______</w:t>
            </w:r>
          </w:p>
          <w:p w14:paraId="0AD672BD" w14:textId="77777777" w:rsidR="004C350F" w:rsidRDefault="006A1F5F" w:rsidP="004C350F"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на № ___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  <w:t>__</w:t>
            </w:r>
            <w:r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</w:t>
            </w:r>
            <w:r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от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________</w:t>
            </w:r>
          </w:p>
        </w:tc>
        <w:tc>
          <w:tcPr>
            <w:tcW w:w="2552" w:type="dxa"/>
          </w:tcPr>
          <w:p w14:paraId="0AD672BE" w14:textId="77777777" w:rsidR="004C350F" w:rsidRDefault="00BB72EA"/>
        </w:tc>
        <w:tc>
          <w:tcPr>
            <w:tcW w:w="3367" w:type="dxa"/>
          </w:tcPr>
          <w:p w14:paraId="3478C14A" w14:textId="77777777" w:rsidR="008D56A7" w:rsidRDefault="008D56A7" w:rsidP="008D56A7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Министру топливно-энергетического</w:t>
            </w:r>
          </w:p>
          <w:p w14:paraId="179BFAB1" w14:textId="77777777" w:rsidR="008D56A7" w:rsidRDefault="008D56A7" w:rsidP="008D56A7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Комплекса и жилищно-коммунального</w:t>
            </w:r>
          </w:p>
          <w:p w14:paraId="55ED24BA" w14:textId="77777777" w:rsidR="008D56A7" w:rsidRPr="00991E21" w:rsidRDefault="008D56A7" w:rsidP="008D56A7">
            <w:pPr>
              <w:rPr>
                <w:rFonts w:ascii="Times New Roman" w:eastAsia="Times New Roman" w:hAnsi="Times New Roman" w:cs="Times New Roman"/>
                <w:bCs/>
                <w:kern w:val="32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хозяйства</w:t>
            </w:r>
          </w:p>
          <w:p w14:paraId="05A6D7E7" w14:textId="77777777" w:rsidR="008D56A7" w:rsidRPr="00991E21" w:rsidRDefault="008D56A7" w:rsidP="008D56A7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1769FE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Е.В. Зименко</w:t>
            </w:r>
          </w:p>
          <w:p w14:paraId="6CB574B5" w14:textId="77777777" w:rsidR="008D56A7" w:rsidRPr="00991E21" w:rsidRDefault="008D56A7" w:rsidP="008D56A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91E2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350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020, г. Краснодар, ул. Рашпилевская, 181</w:t>
            </w:r>
          </w:p>
          <w:p w14:paraId="0AD672C2" w14:textId="77777777" w:rsidR="001E6011" w:rsidRDefault="00BB72EA" w:rsidP="001E6011"/>
          <w:p w14:paraId="0AD672C3" w14:textId="77777777" w:rsidR="001E6011" w:rsidRDefault="00BB72EA" w:rsidP="001E6011"/>
          <w:p w14:paraId="0AD672C4" w14:textId="77777777" w:rsidR="001E6011" w:rsidRDefault="00BB72EA" w:rsidP="001E6011"/>
        </w:tc>
      </w:tr>
    </w:tbl>
    <w:p w14:paraId="0AD672C6" w14:textId="77777777" w:rsidR="004C350F" w:rsidRDefault="00BB72EA"/>
    <w:p w14:paraId="6BD14BE4" w14:textId="77777777" w:rsidR="000F3094" w:rsidRPr="00AE1DFF" w:rsidRDefault="000F3094" w:rsidP="000F3094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 w:rsidRPr="00387400">
        <w:rPr>
          <w:rFonts w:ascii="Times New Roman" w:hAnsi="Times New Roman" w:cs="Times New Roman"/>
          <w:sz w:val="24"/>
          <w:szCs w:val="24"/>
        </w:rPr>
        <w:t xml:space="preserve">Уважаемый </w:t>
      </w:r>
      <w:r w:rsidRPr="001769FE">
        <w:rPr>
          <w:rFonts w:ascii="Times New Roman" w:hAnsi="Times New Roman" w:cs="Times New Roman"/>
          <w:sz w:val="24"/>
          <w:szCs w:val="24"/>
        </w:rPr>
        <w:t>Евгений Владимирович</w:t>
      </w:r>
      <w:r w:rsidRPr="00387400">
        <w:rPr>
          <w:rFonts w:ascii="Times New Roman" w:hAnsi="Times New Roman" w:cs="Times New Roman"/>
          <w:sz w:val="24"/>
          <w:szCs w:val="24"/>
        </w:rPr>
        <w:t>!</w:t>
      </w:r>
    </w:p>
    <w:p w14:paraId="57594D7B" w14:textId="77777777" w:rsidR="000F3094" w:rsidRPr="00B51D70" w:rsidRDefault="000F3094" w:rsidP="000F309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1D70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>абз.17  п. 11 ж С</w:t>
      </w:r>
      <w:r w:rsidRPr="001E04DC">
        <w:rPr>
          <w:rFonts w:ascii="Times New Roman" w:hAnsi="Times New Roman" w:cs="Times New Roman"/>
          <w:sz w:val="24"/>
          <w:szCs w:val="24"/>
        </w:rPr>
        <w:t>тандарт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1E04DC">
        <w:rPr>
          <w:rFonts w:ascii="Times New Roman" w:hAnsi="Times New Roman" w:cs="Times New Roman"/>
          <w:sz w:val="24"/>
          <w:szCs w:val="24"/>
        </w:rPr>
        <w:t>раскрытия информации субъектами оптового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04DC">
        <w:rPr>
          <w:rFonts w:ascii="Times New Roman" w:hAnsi="Times New Roman" w:cs="Times New Roman"/>
          <w:sz w:val="24"/>
          <w:szCs w:val="24"/>
        </w:rPr>
        <w:t>и розничных рынков электрической энергии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утвержденных </w:t>
      </w:r>
      <w:r w:rsidRPr="001E04D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РФ от 21.01.2004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1E04DC">
        <w:rPr>
          <w:rFonts w:ascii="Times New Roman" w:hAnsi="Times New Roman" w:cs="Times New Roman"/>
          <w:sz w:val="24"/>
          <w:szCs w:val="24"/>
        </w:rPr>
        <w:t xml:space="preserve"> 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04DC">
        <w:rPr>
          <w:rFonts w:ascii="Times New Roman" w:hAnsi="Times New Roman" w:cs="Times New Roman"/>
          <w:sz w:val="24"/>
          <w:szCs w:val="24"/>
        </w:rPr>
        <w:t>"Об утверждении стандартов раскрытия информации субъектами оптового и розничных рынков электрической энергии"</w:t>
      </w:r>
      <w:r>
        <w:rPr>
          <w:rFonts w:ascii="Times New Roman" w:hAnsi="Times New Roman" w:cs="Times New Roman"/>
          <w:sz w:val="24"/>
          <w:szCs w:val="24"/>
        </w:rPr>
        <w:t xml:space="preserve"> сообщаем об отсутствии </w:t>
      </w:r>
      <w:r w:rsidRPr="00E67D35">
        <w:rPr>
          <w:rFonts w:ascii="Times New Roman" w:hAnsi="Times New Roman" w:cs="Times New Roman"/>
          <w:sz w:val="24"/>
          <w:szCs w:val="24"/>
        </w:rPr>
        <w:t xml:space="preserve"> у сетевой организации предусмотренных законодательством Российской Федерации о приватизации инвестиционных обязательств в отношении объектов </w:t>
      </w:r>
      <w:r w:rsidRPr="00387400">
        <w:rPr>
          <w:rFonts w:ascii="Times New Roman" w:hAnsi="Times New Roman" w:cs="Times New Roman"/>
          <w:sz w:val="24"/>
          <w:szCs w:val="24"/>
        </w:rPr>
        <w:t>электросетевого хозяйства.</w:t>
      </w:r>
    </w:p>
    <w:p w14:paraId="0AD672D0" w14:textId="77777777" w:rsidR="001E6011" w:rsidRPr="00767B6B" w:rsidRDefault="00BB72E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1" w14:textId="77777777" w:rsidR="001E6011" w:rsidRPr="00767B6B" w:rsidRDefault="00BB72E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2" w14:textId="77777777" w:rsidR="001E6011" w:rsidRPr="00767B6B" w:rsidRDefault="00BB72EA" w:rsidP="008D56A7">
      <w:pPr>
        <w:pStyle w:val="a8"/>
        <w:ind w:firstLine="851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0AD672D9" w14:textId="77777777" w:rsidR="001E6011" w:rsidRDefault="00BB72E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A" w14:textId="77777777" w:rsidR="001E6011" w:rsidRDefault="00BB72E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  <w:bookmarkStart w:id="0" w:name="_GoBack"/>
      <w:bookmarkEnd w:id="0"/>
    </w:p>
    <w:p w14:paraId="0AD672DC" w14:textId="77777777" w:rsidR="001E6011" w:rsidRPr="00572849" w:rsidRDefault="00BB72E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D" w14:textId="77777777" w:rsidR="001E6011" w:rsidRPr="00572849" w:rsidRDefault="00BB72E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E" w14:textId="77777777" w:rsidR="001E6011" w:rsidRPr="00572849" w:rsidRDefault="00BB72E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F" w14:textId="77777777" w:rsidR="001E6011" w:rsidRPr="00572849" w:rsidRDefault="00BB72E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3D1A7FD0" w14:textId="77777777" w:rsidR="00BB72EA" w:rsidRPr="00B85113" w:rsidRDefault="00BB72EA" w:rsidP="00BB7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113">
        <w:rPr>
          <w:rFonts w:ascii="Times New Roman" w:hAnsi="Times New Roman" w:cs="Times New Roman"/>
          <w:sz w:val="24"/>
          <w:szCs w:val="24"/>
        </w:rPr>
        <w:t>С уважением,</w:t>
      </w:r>
    </w:p>
    <w:p w14:paraId="3CA627F4" w14:textId="77777777" w:rsidR="00BB72EA" w:rsidRPr="00B85113" w:rsidRDefault="00BB72EA" w:rsidP="00BB7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113">
        <w:rPr>
          <w:rFonts w:ascii="Times New Roman" w:hAnsi="Times New Roman" w:cs="Times New Roman"/>
          <w:sz w:val="24"/>
          <w:szCs w:val="24"/>
        </w:rPr>
        <w:t xml:space="preserve">Генеральный директор                                                                 </w:t>
      </w:r>
    </w:p>
    <w:p w14:paraId="4D5789DE" w14:textId="77777777" w:rsidR="00BB72EA" w:rsidRPr="00B85113" w:rsidRDefault="00BB72EA" w:rsidP="00BB7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113">
        <w:rPr>
          <w:rFonts w:ascii="Times New Roman" w:hAnsi="Times New Roman" w:cs="Times New Roman"/>
          <w:sz w:val="24"/>
          <w:szCs w:val="24"/>
        </w:rPr>
        <w:t xml:space="preserve">ООО «Краснодар Водоканал»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85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85113">
        <w:rPr>
          <w:rFonts w:ascii="Times New Roman" w:hAnsi="Times New Roman" w:cs="Times New Roman"/>
          <w:sz w:val="24"/>
          <w:szCs w:val="24"/>
        </w:rPr>
        <w:t xml:space="preserve">              Д.И.Павлюченко</w:t>
      </w:r>
    </w:p>
    <w:p w14:paraId="3250D567" w14:textId="77777777" w:rsidR="00BB72EA" w:rsidRPr="00B85113" w:rsidRDefault="00BB72EA" w:rsidP="00BB7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D672E3" w14:textId="77777777" w:rsidR="001E6011" w:rsidRPr="00572849" w:rsidRDefault="00BB72EA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4" w14:textId="77777777" w:rsidR="001E6011" w:rsidRDefault="00BB72EA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5" w14:textId="77777777" w:rsidR="001E6011" w:rsidRDefault="00BB72EA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6" w14:textId="77777777" w:rsidR="001E6011" w:rsidRDefault="00BB72EA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7" w14:textId="77777777" w:rsidR="001E6011" w:rsidRDefault="00BB72EA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8" w14:textId="77777777" w:rsidR="001E6011" w:rsidRDefault="00BB72EA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9" w14:textId="7CB8CF82" w:rsidR="001E6011" w:rsidRDefault="00BB72EA" w:rsidP="00A93A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AD672EA" w14:textId="77777777" w:rsidR="001E6011" w:rsidRDefault="00BB72EA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B" w14:textId="77777777" w:rsidR="001E6011" w:rsidRPr="004C350F" w:rsidRDefault="00BB72EA"/>
    <w:sectPr w:rsidR="001E6011" w:rsidRPr="004C350F" w:rsidSect="00A93A89">
      <w:pgSz w:w="11906" w:h="16838"/>
      <w:pgMar w:top="568" w:right="850" w:bottom="1560" w:left="170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24B67" w14:textId="77777777" w:rsidR="006A1F5F" w:rsidRDefault="006A1F5F">
      <w:pPr>
        <w:spacing w:after="0" w:line="240" w:lineRule="auto"/>
      </w:pPr>
      <w:r>
        <w:separator/>
      </w:r>
    </w:p>
  </w:endnote>
  <w:endnote w:type="continuationSeparator" w:id="0">
    <w:p w14:paraId="654FBB22" w14:textId="77777777" w:rsidR="006A1F5F" w:rsidRDefault="006A1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488B22" w14:textId="77777777" w:rsidR="006A1F5F" w:rsidRDefault="006A1F5F">
      <w:pPr>
        <w:spacing w:after="0" w:line="240" w:lineRule="auto"/>
      </w:pPr>
      <w:r>
        <w:separator/>
      </w:r>
    </w:p>
  </w:footnote>
  <w:footnote w:type="continuationSeparator" w:id="0">
    <w:p w14:paraId="22162B18" w14:textId="77777777" w:rsidR="006A1F5F" w:rsidRDefault="006A1F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AF4"/>
    <w:rsid w:val="000F3094"/>
    <w:rsid w:val="006A1F5F"/>
    <w:rsid w:val="008D56A7"/>
    <w:rsid w:val="00BB72EA"/>
    <w:rsid w:val="00D15782"/>
    <w:rsid w:val="00D4742E"/>
    <w:rsid w:val="00F9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72B0"/>
  <w15:docId w15:val="{381B2527-2BDA-437B-AA3C-328C7284B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http://www.krasnodarvodokanal.ru" TargetMode="External"/><Relationship Id="rId4" Type="http://schemas.openxmlformats.org/officeDocument/2006/relationships/styles" Target="styles.xml"/><Relationship Id="rId9" Type="http://schemas.openxmlformats.org/officeDocument/2006/relationships/hyperlink" Target="mailto:krn_sec@rosvodokan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11994A-8DC9-4A12-965F-1545375262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DA7BAC-FBBD-4AB6-9FB3-0FD9F39B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C96002-EABB-44D6-B97B-4192737C871F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kaptuk.e</dc:creator>
  <cp:lastModifiedBy>Евгения Евгеньевна Меркулова</cp:lastModifiedBy>
  <cp:revision>3</cp:revision>
  <cp:lastPrinted>2020-02-12T13:19:00Z</cp:lastPrinted>
  <dcterms:created xsi:type="dcterms:W3CDTF">2020-02-28T07:22:00Z</dcterms:created>
  <dcterms:modified xsi:type="dcterms:W3CDTF">2020-03-27T12:39:00Z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